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申报编号:</w:t>
      </w:r>
      <w:r w:rsidRPr="00064F72"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>       </w:t>
      </w:r>
      <w:r w:rsidRPr="00064F7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                </w:t>
      </w:r>
      <w:r w:rsidRPr="00064F7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评审编号：</w:t>
      </w:r>
      <w:r w:rsidRPr="00064F72"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>     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湖北省人民政府智力成果采购</w:t>
      </w:r>
    </w:p>
    <w:p w:rsid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Arial"/>
          <w:b/>
          <w:bCs/>
          <w:color w:val="333333"/>
          <w:kern w:val="0"/>
          <w:sz w:val="44"/>
          <w:szCs w:val="44"/>
        </w:rPr>
      </w:pPr>
      <w:r w:rsidRPr="00064F72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（招标项目）</w:t>
      </w:r>
    </w:p>
    <w:p w:rsidR="00AD0B92" w:rsidRPr="00064F72" w:rsidRDefault="00AD0B9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申  请  书</w:t>
      </w:r>
    </w:p>
    <w:p w:rsidR="00064F72" w:rsidRPr="00064F72" w:rsidRDefault="00064F72" w:rsidP="00064F72">
      <w:pPr>
        <w:widowControl/>
        <w:shd w:val="clear" w:color="auto" w:fill="FFFFFF"/>
        <w:spacing w:line="79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705" w:lineRule="atLeast"/>
        <w:ind w:firstLine="12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项 目 名 称：</w:t>
      </w:r>
      <w:r w:rsidRPr="00064F72">
        <w:rPr>
          <w:rFonts w:ascii="Arial" w:eastAsia="宋体" w:hAnsi="Arial" w:cs="Arial"/>
          <w:color w:val="333333"/>
          <w:kern w:val="0"/>
          <w:sz w:val="32"/>
          <w:szCs w:val="32"/>
          <w:u w:val="single"/>
        </w:rPr>
        <w:t>                 </w:t>
      </w:r>
    </w:p>
    <w:p w:rsidR="00064F72" w:rsidRPr="00064F72" w:rsidRDefault="00064F72" w:rsidP="00064F72">
      <w:pPr>
        <w:widowControl/>
        <w:shd w:val="clear" w:color="auto" w:fill="FFFFFF"/>
        <w:spacing w:line="705" w:lineRule="atLeast"/>
        <w:ind w:firstLine="12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宋体" w:eastAsia="宋体" w:hAnsi="宋体" w:cs="Arial" w:hint="eastAsia"/>
          <w:color w:val="333333"/>
          <w:spacing w:val="15"/>
          <w:kern w:val="0"/>
          <w:sz w:val="32"/>
          <w:szCs w:val="32"/>
        </w:rPr>
        <w:t>项目负责人：</w:t>
      </w:r>
      <w:r w:rsidRPr="00064F72">
        <w:rPr>
          <w:rFonts w:ascii="Arial" w:eastAsia="宋体" w:hAnsi="Arial" w:cs="Arial"/>
          <w:color w:val="333333"/>
          <w:spacing w:val="15"/>
          <w:kern w:val="0"/>
          <w:sz w:val="32"/>
          <w:szCs w:val="32"/>
          <w:u w:val="single"/>
        </w:rPr>
        <w:t>              </w:t>
      </w:r>
    </w:p>
    <w:p w:rsidR="00064F72" w:rsidRPr="00064F72" w:rsidRDefault="00064F72" w:rsidP="00064F72">
      <w:pPr>
        <w:widowControl/>
        <w:shd w:val="clear" w:color="auto" w:fill="FFFFFF"/>
        <w:spacing w:line="705" w:lineRule="atLeast"/>
        <w:ind w:firstLine="12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申 报 单 位：</w:t>
      </w:r>
      <w:r w:rsidRPr="00064F72">
        <w:rPr>
          <w:rFonts w:ascii="Arial" w:eastAsia="宋体" w:hAnsi="Arial" w:cs="Arial"/>
          <w:color w:val="333333"/>
          <w:kern w:val="0"/>
          <w:sz w:val="32"/>
          <w:szCs w:val="32"/>
          <w:u w:val="single"/>
        </w:rPr>
        <w:t>                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53"/>
          <w:szCs w:val="53"/>
          <w:u w:val="single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ind w:firstLine="223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064F72" w:rsidRPr="00064F72" w:rsidTr="00064F72">
        <w:trPr>
          <w:tblCellSpacing w:w="15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064F72" w:rsidRPr="00064F72" w:rsidRDefault="00064F72" w:rsidP="00064F72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064F72" w:rsidRPr="00064F72" w:rsidRDefault="00064F72" w:rsidP="00064F72">
      <w:pPr>
        <w:widowControl/>
        <w:shd w:val="clear" w:color="auto" w:fill="FFFFFF"/>
        <w:spacing w:line="49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>湖北省人民政府咨询委员会</w:t>
      </w:r>
    </w:p>
    <w:p w:rsidR="00064F72" w:rsidRPr="00064F72" w:rsidRDefault="00064F72" w:rsidP="00064F72">
      <w:pPr>
        <w:widowControl/>
        <w:shd w:val="clear" w:color="auto" w:fill="FFFFFF"/>
        <w:spacing w:line="495" w:lineRule="atLeast"/>
        <w:ind w:firstLineChars="850" w:firstLine="306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>2019年6月制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填</w:t>
      </w:r>
      <w:r w:rsidRPr="00064F72">
        <w:rPr>
          <w:rFonts w:ascii="Arial" w:eastAsia="宋体" w:hAnsi="Arial" w:cs="Arial"/>
          <w:color w:val="333333"/>
          <w:kern w:val="0"/>
          <w:sz w:val="41"/>
          <w:szCs w:val="41"/>
        </w:rPr>
        <w:t>  </w:t>
      </w:r>
      <w:r w:rsidRPr="00064F72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表</w:t>
      </w:r>
      <w:r w:rsidRPr="00064F72">
        <w:rPr>
          <w:rFonts w:ascii="Arial" w:eastAsia="宋体" w:hAnsi="Arial" w:cs="Arial"/>
          <w:color w:val="333333"/>
          <w:kern w:val="0"/>
          <w:sz w:val="41"/>
          <w:szCs w:val="41"/>
        </w:rPr>
        <w:t>  </w:t>
      </w:r>
      <w:r w:rsidRPr="00064F72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说</w:t>
      </w:r>
      <w:r w:rsidRPr="00064F72">
        <w:rPr>
          <w:rFonts w:ascii="Arial" w:eastAsia="宋体" w:hAnsi="Arial" w:cs="Arial"/>
          <w:color w:val="333333"/>
          <w:kern w:val="0"/>
          <w:sz w:val="41"/>
          <w:szCs w:val="41"/>
        </w:rPr>
        <w:t>  </w:t>
      </w:r>
      <w:r w:rsidRPr="00064F72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明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1</w:t>
      </w:r>
      <w:r w:rsidRPr="00064F72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、项目研究大纲应围绕决策效用进行设计，突出前瞻性、创新性、针对性和可操作性。</w:t>
      </w:r>
    </w:p>
    <w:p w:rsidR="00064F72" w:rsidRPr="00064F72" w:rsidRDefault="00064F72" w:rsidP="00064F72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2</w:t>
      </w:r>
      <w:r w:rsidRPr="00064F72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、“申报编号”、“评审编号”由智力成果采购办公室统一填写。</w:t>
      </w:r>
    </w:p>
    <w:p w:rsidR="00064F72" w:rsidRPr="00064F72" w:rsidRDefault="00064F72" w:rsidP="00064F72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3</w:t>
      </w:r>
      <w:r w:rsidRPr="00064F72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、此表是送评委评审的主要依据，请认真填写，打印一式七份。</w:t>
      </w:r>
    </w:p>
    <w:p w:rsidR="00064F72" w:rsidRPr="00064F72" w:rsidRDefault="00064F72" w:rsidP="00064F72">
      <w:pPr>
        <w:widowControl/>
        <w:shd w:val="clear" w:color="auto" w:fill="FFFFFF"/>
        <w:spacing w:line="64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48"/>
          <w:szCs w:val="48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64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48"/>
          <w:szCs w:val="48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 </w:t>
      </w:r>
      <w:bookmarkStart w:id="0" w:name="_GoBack"/>
      <w:bookmarkEnd w:id="0"/>
      <w:r w:rsidRPr="00064F72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一、项目研究人员</w:t>
      </w:r>
    </w:p>
    <w:tbl>
      <w:tblPr>
        <w:tblW w:w="838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83"/>
        <w:gridCol w:w="49"/>
        <w:gridCol w:w="182"/>
        <w:gridCol w:w="50"/>
        <w:gridCol w:w="635"/>
        <w:gridCol w:w="97"/>
        <w:gridCol w:w="50"/>
        <w:gridCol w:w="454"/>
        <w:gridCol w:w="173"/>
        <w:gridCol w:w="50"/>
        <w:gridCol w:w="536"/>
        <w:gridCol w:w="50"/>
        <w:gridCol w:w="880"/>
        <w:gridCol w:w="50"/>
        <w:gridCol w:w="65"/>
        <w:gridCol w:w="854"/>
        <w:gridCol w:w="115"/>
        <w:gridCol w:w="455"/>
        <w:gridCol w:w="75"/>
        <w:gridCol w:w="100"/>
        <w:gridCol w:w="598"/>
        <w:gridCol w:w="80"/>
        <w:gridCol w:w="30"/>
        <w:gridCol w:w="67"/>
        <w:gridCol w:w="1031"/>
        <w:gridCol w:w="110"/>
      </w:tblGrid>
      <w:tr w:rsidR="00EC7A19" w:rsidRPr="00064F72" w:rsidTr="00EC7A19">
        <w:trPr>
          <w:gridAfter w:val="1"/>
          <w:wAfter w:w="65" w:type="dxa"/>
          <w:trHeight w:val="705"/>
          <w:tblCellSpacing w:w="15" w:type="dxa"/>
        </w:trPr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项目负责人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8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ind w:right="10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1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05"/>
          <w:tblCellSpacing w:w="15" w:type="dxa"/>
        </w:trPr>
        <w:tc>
          <w:tcPr>
            <w:tcW w:w="1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职</w:t>
            </w:r>
            <w:r w:rsidR="00EC7A19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  </w:t>
            </w: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 务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EC7A1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05"/>
          <w:tblCellSpacing w:w="15" w:type="dxa"/>
        </w:trPr>
        <w:tc>
          <w:tcPr>
            <w:tcW w:w="1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7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EC7A1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05"/>
          <w:tblCellSpacing w:w="15" w:type="dxa"/>
        </w:trPr>
        <w:tc>
          <w:tcPr>
            <w:tcW w:w="1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7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邮</w:t>
            </w:r>
            <w:r w:rsidR="00EC7A19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 编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80"/>
          <w:tblCellSpacing w:w="15" w:type="dxa"/>
        </w:trPr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参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加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者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研究专长</w:t>
            </w:r>
          </w:p>
        </w:tc>
      </w:tr>
      <w:tr w:rsidR="00EC7A19" w:rsidRPr="00064F72" w:rsidTr="00EC7A19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C7A19" w:rsidRPr="00064F72" w:rsidTr="00EC7A19">
        <w:trPr>
          <w:tblCellSpacing w:w="15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064F72" w:rsidRP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26"/>
          <w:szCs w:val="26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26"/>
          <w:szCs w:val="26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黑体" w:eastAsia="黑体" w:hAnsi="黑体" w:cs="Arial" w:hint="eastAsia"/>
          <w:color w:val="333333"/>
          <w:kern w:val="0"/>
          <w:sz w:val="29"/>
          <w:szCs w:val="29"/>
        </w:rPr>
        <w:lastRenderedPageBreak/>
        <w:t>二、项目负责人和主要参与者近期取得的与本项目有关的研究成果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080"/>
        <w:gridCol w:w="1470"/>
        <w:gridCol w:w="2325"/>
        <w:gridCol w:w="1680"/>
      </w:tblGrid>
      <w:tr w:rsidR="00064F72" w:rsidRPr="00064F72" w:rsidTr="00064F72">
        <w:trPr>
          <w:tblCellSpacing w:w="15" w:type="dxa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著作者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发表刊物、出版单位及时间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成果被决策采用情况</w:t>
            </w: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29"/>
          <w:szCs w:val="29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三、项目研究大纲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</w:tblGrid>
      <w:tr w:rsidR="00064F72" w:rsidRPr="00064F72" w:rsidTr="00AD0B92">
        <w:trPr>
          <w:trHeight w:val="11160"/>
          <w:tblCellSpacing w:w="15" w:type="dxa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1、研究的基本内容与研究方法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  <w:u w:val="single"/>
              </w:rPr>
              <w:t> </w:t>
            </w:r>
          </w:p>
        </w:tc>
      </w:tr>
    </w:tbl>
    <w:p w:rsidR="00064F72" w:rsidRPr="00064F72" w:rsidRDefault="00064F72" w:rsidP="00064F72">
      <w:pPr>
        <w:widowControl/>
        <w:shd w:val="clear" w:color="auto" w:fill="FFFFFF"/>
        <w:spacing w:line="49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49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49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</w:tblGrid>
      <w:tr w:rsidR="00064F72" w:rsidRPr="00064F72" w:rsidTr="00AD0B92">
        <w:trPr>
          <w:trHeight w:val="11100"/>
          <w:tblCellSpacing w:w="15" w:type="dxa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lastRenderedPageBreak/>
              <w:t> </w:t>
            </w:r>
            <w:r w:rsidRPr="00064F72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2、研究的政策建议框架及创新点（字数不少于3000字）</w:t>
            </w:r>
          </w:p>
        </w:tc>
      </w:tr>
      <w:tr w:rsidR="00064F72" w:rsidRPr="00064F72" w:rsidTr="00AD0B92">
        <w:trPr>
          <w:trHeight w:val="5535"/>
          <w:tblCellSpacing w:w="15" w:type="dxa"/>
        </w:trPr>
        <w:tc>
          <w:tcPr>
            <w:tcW w:w="8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3</w:t>
            </w:r>
            <w:r w:rsidRPr="00064F72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、研究进度和调研安排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064F72" w:rsidRPr="00064F72" w:rsidTr="00AD0B92">
        <w:trPr>
          <w:trHeight w:val="6045"/>
          <w:tblCellSpacing w:w="15" w:type="dxa"/>
        </w:trPr>
        <w:tc>
          <w:tcPr>
            <w:tcW w:w="8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064F72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、成果提供及运用设计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29"/>
          <w:szCs w:val="29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064F72" w:rsidRPr="00064F72" w:rsidRDefault="00064F72" w:rsidP="00064F72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四、研究经费安排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180"/>
        <w:gridCol w:w="1633"/>
        <w:gridCol w:w="1700"/>
        <w:gridCol w:w="1543"/>
      </w:tblGrid>
      <w:tr w:rsidR="00064F72" w:rsidRPr="00064F72" w:rsidTr="00064F72">
        <w:trPr>
          <w:trHeight w:val="900"/>
          <w:tblCellSpacing w:w="15" w:type="dxa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预算总额</w:t>
            </w:r>
          </w:p>
        </w:tc>
        <w:tc>
          <w:tcPr>
            <w:tcW w:w="20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其   中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项目经费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自 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900"/>
          <w:tblCellSpacing w:w="15" w:type="dxa"/>
        </w:trPr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计划开支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资   料   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小型会议费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调   研   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文  印  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研究津贴费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ind w:firstLine="42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900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经费管理单位名称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20F56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中南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财经政法大学</w:t>
            </w:r>
          </w:p>
        </w:tc>
      </w:tr>
      <w:tr w:rsidR="00064F72" w:rsidRPr="00064F72" w:rsidTr="00064F72">
        <w:trPr>
          <w:trHeight w:val="900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开户银行名称（写到支行）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20F56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20F56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中国银行股份有限公司武汉东湖开发区支行</w:t>
            </w:r>
          </w:p>
        </w:tc>
      </w:tr>
      <w:tr w:rsidR="00064F72" w:rsidRPr="00064F72" w:rsidTr="00064F72">
        <w:trPr>
          <w:trHeight w:val="900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开户银行帐号、行号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20F56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20F5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565157528455</w:t>
            </w:r>
          </w:p>
        </w:tc>
      </w:tr>
      <w:tr w:rsidR="00064F72" w:rsidRPr="00064F72" w:rsidTr="00064F72">
        <w:trPr>
          <w:trHeight w:val="900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课题负责人签章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4F72" w:rsidRPr="00064F72" w:rsidTr="00064F72">
        <w:trPr>
          <w:trHeight w:val="900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财务负责人签章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4F72" w:rsidRPr="00064F72" w:rsidRDefault="00064F72" w:rsidP="00064F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064F72" w:rsidRPr="00064F72" w:rsidRDefault="00064F72" w:rsidP="00064F7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Arial" w:eastAsia="宋体" w:hAnsi="Arial" w:cs="Arial"/>
          <w:color w:val="333333"/>
          <w:kern w:val="0"/>
          <w:sz w:val="29"/>
          <w:szCs w:val="29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064F72" w:rsidRPr="00064F72" w:rsidRDefault="00064F72" w:rsidP="00064F72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4F72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五、审定意见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064F72" w:rsidRPr="00064F72" w:rsidTr="00064F72">
        <w:trPr>
          <w:trHeight w:val="3705"/>
          <w:tblCellSpacing w:w="15" w:type="dxa"/>
        </w:trPr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 </w:t>
            </w: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项目负责人所在单位意见（请签署项目负责人是否具有按计划完成研究任务的政治素质、科研能力和时间保证等意见）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31EBA" w:rsidRDefault="00064F72" w:rsidP="00831EBA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  <w:r w:rsidR="00831EBA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="00831EBA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经审核，项目</w:t>
            </w:r>
            <w:r w:rsidR="00831EBA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负责人具有按计划完成研究任务的政治素质、科研能力和</w:t>
            </w:r>
            <w:r w:rsidR="00831EBA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时间</w:t>
            </w:r>
            <w:r w:rsidR="00831EBA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保证</w:t>
            </w:r>
            <w:r w:rsidR="00831EBA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。</w:t>
            </w:r>
            <w:r w:rsidR="00831EBA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本单位</w:t>
            </w:r>
            <w:r w:rsidR="00831EBA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同意承担</w:t>
            </w:r>
            <w:r w:rsidR="00831EBA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本项目研究</w:t>
            </w:r>
            <w:r w:rsidR="00831EBA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的</w:t>
            </w:r>
            <w:r w:rsidR="00831EBA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管理任务和信誉保证。</w:t>
            </w:r>
          </w:p>
          <w:p w:rsidR="00831EBA" w:rsidRPr="008A4610" w:rsidRDefault="00831EBA" w:rsidP="00831EB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同意申报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。</w:t>
            </w:r>
          </w:p>
          <w:p w:rsidR="00831EBA" w:rsidRPr="008A4610" w:rsidRDefault="00831EBA" w:rsidP="00831EB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firstLine="516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（盖章）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245" w:firstLine="37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年     月      日</w:t>
            </w:r>
          </w:p>
        </w:tc>
      </w:tr>
      <w:tr w:rsidR="00064F72" w:rsidRPr="00064F72" w:rsidTr="00064F72">
        <w:trPr>
          <w:trHeight w:val="3705"/>
          <w:tblCellSpacing w:w="15" w:type="dxa"/>
        </w:trPr>
        <w:tc>
          <w:tcPr>
            <w:tcW w:w="8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专家评审组意见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1106" w:firstLine="49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1106" w:firstLine="49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1106" w:firstLine="504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评审组长签名：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   年    月     日</w:t>
            </w:r>
          </w:p>
        </w:tc>
      </w:tr>
      <w:tr w:rsidR="00064F72" w:rsidRPr="00064F72" w:rsidTr="00064F72">
        <w:trPr>
          <w:trHeight w:val="2820"/>
          <w:tblCellSpacing w:w="15" w:type="dxa"/>
        </w:trPr>
        <w:tc>
          <w:tcPr>
            <w:tcW w:w="8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4F72" w:rsidRPr="00064F72" w:rsidRDefault="00064F72" w:rsidP="00064F7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评审委员会终审意见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</w:t>
            </w:r>
          </w:p>
          <w:p w:rsidR="00064F72" w:rsidRPr="00064F72" w:rsidRDefault="00064F72" w:rsidP="00064F72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64F7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   月    日</w:t>
            </w:r>
          </w:p>
        </w:tc>
      </w:tr>
    </w:tbl>
    <w:p w:rsidR="00064F72" w:rsidRPr="00064F72" w:rsidRDefault="00064F72"/>
    <w:sectPr w:rsidR="00064F72" w:rsidRPr="00064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9C" w:rsidRDefault="00D6069C" w:rsidP="00064F72">
      <w:r>
        <w:separator/>
      </w:r>
    </w:p>
  </w:endnote>
  <w:endnote w:type="continuationSeparator" w:id="0">
    <w:p w:rsidR="00D6069C" w:rsidRDefault="00D6069C" w:rsidP="0006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9C" w:rsidRDefault="00D6069C" w:rsidP="00064F72">
      <w:r>
        <w:separator/>
      </w:r>
    </w:p>
  </w:footnote>
  <w:footnote w:type="continuationSeparator" w:id="0">
    <w:p w:rsidR="00D6069C" w:rsidRDefault="00D6069C" w:rsidP="0006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37"/>
    <w:rsid w:val="00020F56"/>
    <w:rsid w:val="00064F72"/>
    <w:rsid w:val="00410E37"/>
    <w:rsid w:val="004D50BE"/>
    <w:rsid w:val="00831EBA"/>
    <w:rsid w:val="00923E08"/>
    <w:rsid w:val="00AD0B92"/>
    <w:rsid w:val="00D6069C"/>
    <w:rsid w:val="00E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EEA16"/>
  <w15:chartTrackingRefBased/>
  <w15:docId w15:val="{8C119A2F-35A5-436B-95A5-FA483E1D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F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F7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64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64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张今柯</dc:creator>
  <cp:keywords/>
  <dc:description/>
  <cp:lastModifiedBy>张今柯</cp:lastModifiedBy>
  <cp:revision>8</cp:revision>
  <dcterms:created xsi:type="dcterms:W3CDTF">2019-07-09T00:52:00Z</dcterms:created>
  <dcterms:modified xsi:type="dcterms:W3CDTF">2019-07-09T01:38:00Z</dcterms:modified>
</cp:coreProperties>
</file>