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</w:tblGrid>
      <w:tr w:rsidR="007F6A10" w14:paraId="6DBF35B1" w14:textId="77777777">
        <w:trPr>
          <w:trHeight w:val="60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3028C2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课题指南</w:t>
            </w:r>
          </w:p>
          <w:p w14:paraId="41985CDD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F6194" w14:textId="77777777" w:rsidR="007F6A10" w:rsidRDefault="007F6A10">
            <w:pPr>
              <w:rPr>
                <w:color w:val="000000"/>
              </w:rPr>
            </w:pPr>
          </w:p>
        </w:tc>
      </w:tr>
    </w:tbl>
    <w:p w14:paraId="5B7BB9B7" w14:textId="77777777" w:rsidR="007F6A10" w:rsidRDefault="00C12AC8">
      <w:pPr>
        <w:spacing w:line="240" w:lineRule="auto"/>
        <w:rPr>
          <w:sz w:val="32"/>
        </w:rPr>
      </w:pPr>
      <w:r>
        <w:rPr>
          <w:rFonts w:eastAsia="黑体"/>
          <w:sz w:val="32"/>
        </w:rPr>
        <w:t xml:space="preserve">       </w:t>
      </w:r>
    </w:p>
    <w:p w14:paraId="34908968" w14:textId="77777777" w:rsidR="007F6A10" w:rsidRDefault="007F6A10">
      <w:pPr>
        <w:jc w:val="center"/>
        <w:rPr>
          <w:sz w:val="32"/>
        </w:rPr>
      </w:pPr>
    </w:p>
    <w:p w14:paraId="27F43226" w14:textId="77777777" w:rsidR="007F6A10" w:rsidRDefault="007F6A10">
      <w:pPr>
        <w:jc w:val="center"/>
        <w:rPr>
          <w:rFonts w:eastAsia="黑体"/>
          <w:sz w:val="52"/>
        </w:rPr>
      </w:pPr>
    </w:p>
    <w:p w14:paraId="5E34ADB3" w14:textId="77777777" w:rsidR="007F6A10" w:rsidRDefault="007F6A10">
      <w:pPr>
        <w:jc w:val="center"/>
        <w:rPr>
          <w:rFonts w:eastAsia="华文中宋"/>
          <w:b/>
          <w:sz w:val="52"/>
        </w:rPr>
      </w:pPr>
    </w:p>
    <w:p w14:paraId="25F89A53" w14:textId="77777777" w:rsidR="007F6A10" w:rsidRDefault="00C12AC8">
      <w:pPr>
        <w:spacing w:line="80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eastAsia="华文中宋"/>
          <w:b/>
          <w:sz w:val="52"/>
        </w:rPr>
        <w:t>2025</w:t>
      </w:r>
      <w:r>
        <w:rPr>
          <w:rFonts w:eastAsia="华文中宋" w:hint="eastAsia"/>
          <w:b/>
          <w:sz w:val="52"/>
        </w:rPr>
        <w:t>年</w:t>
      </w:r>
      <w:r>
        <w:rPr>
          <w:rFonts w:ascii="华文中宋" w:eastAsia="华文中宋" w:hAnsi="华文中宋" w:hint="eastAsia"/>
          <w:b/>
          <w:sz w:val="52"/>
        </w:rPr>
        <w:t>“长江文化研究”专项课题</w:t>
      </w:r>
    </w:p>
    <w:p w14:paraId="4D452404" w14:textId="77777777" w:rsidR="007F6A10" w:rsidRDefault="00C12AC8">
      <w:pPr>
        <w:spacing w:line="80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申请书</w:t>
      </w:r>
    </w:p>
    <w:p w14:paraId="70837A54" w14:textId="77777777" w:rsidR="007F6A10" w:rsidRDefault="007F6A10">
      <w:pPr>
        <w:rPr>
          <w:sz w:val="32"/>
        </w:rPr>
      </w:pPr>
    </w:p>
    <w:p w14:paraId="7EF8D04A" w14:textId="77777777" w:rsidR="007F6A10" w:rsidRDefault="007F6A10">
      <w:pPr>
        <w:rPr>
          <w:sz w:val="32"/>
        </w:rPr>
      </w:pPr>
    </w:p>
    <w:p w14:paraId="2A5B96C1" w14:textId="77777777" w:rsidR="007F6A10" w:rsidRDefault="007F6A1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16B324EF" w14:textId="77777777" w:rsidR="007F6A10" w:rsidRDefault="007F6A1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719CAEDA" w14:textId="77777777" w:rsidR="007F6A10" w:rsidRDefault="007F6A1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22ECCCB8" w14:textId="77777777" w:rsidR="007F6A10" w:rsidRDefault="007F6A1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71767B7E" w14:textId="77777777" w:rsidR="007F6A10" w:rsidRDefault="00C12AC8">
      <w:pPr>
        <w:spacing w:line="240" w:lineRule="auto"/>
        <w:ind w:firstLineChars="453" w:firstLine="1455"/>
        <w:rPr>
          <w:rFonts w:eastAsia="仿宋_GB2312"/>
          <w:sz w:val="32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696C8A01" w14:textId="77777777" w:rsidR="007F6A10" w:rsidRDefault="007F6A10">
      <w:pPr>
        <w:spacing w:line="240" w:lineRule="auto"/>
        <w:rPr>
          <w:rFonts w:eastAsia="仿宋_GB2312"/>
          <w:sz w:val="32"/>
        </w:rPr>
      </w:pPr>
    </w:p>
    <w:p w14:paraId="03F744AC" w14:textId="77777777" w:rsidR="007F6A10" w:rsidRDefault="00C12AC8">
      <w:pPr>
        <w:ind w:firstLineChars="453" w:firstLine="1455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项目类别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14:paraId="40123B13" w14:textId="77777777" w:rsidR="007F6A10" w:rsidRDefault="007F6A10">
      <w:pPr>
        <w:spacing w:line="240" w:lineRule="auto"/>
        <w:rPr>
          <w:rFonts w:eastAsia="仿宋_GB2312"/>
          <w:sz w:val="32"/>
        </w:rPr>
      </w:pPr>
    </w:p>
    <w:p w14:paraId="16711169" w14:textId="77777777" w:rsidR="007F6A10" w:rsidRDefault="00C12AC8">
      <w:pPr>
        <w:ind w:firstLineChars="453" w:firstLine="1455"/>
        <w:rPr>
          <w:rFonts w:eastAsia="仿宋_GB2312"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申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请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0AB5A3E4" w14:textId="77777777" w:rsidR="007F6A10" w:rsidRDefault="007F6A10">
      <w:pPr>
        <w:spacing w:line="240" w:lineRule="auto"/>
        <w:rPr>
          <w:rFonts w:eastAsia="仿宋_GB2312"/>
          <w:sz w:val="32"/>
        </w:rPr>
      </w:pPr>
    </w:p>
    <w:p w14:paraId="755D24E3" w14:textId="77777777" w:rsidR="007F6A10" w:rsidRDefault="00C12AC8">
      <w:pPr>
        <w:spacing w:line="240" w:lineRule="auto"/>
        <w:ind w:firstLineChars="453" w:firstLine="1455"/>
        <w:rPr>
          <w:rFonts w:eastAsia="仿宋_GB2312"/>
          <w:sz w:val="32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115D081C" w14:textId="77777777" w:rsidR="007F6A10" w:rsidRDefault="007F6A10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390CE686" w14:textId="77777777" w:rsidR="007F6A10" w:rsidRDefault="00C12AC8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3EF4800A" w14:textId="77777777" w:rsidR="007F6A10" w:rsidRDefault="007F6A10">
      <w:pPr>
        <w:spacing w:line="225" w:lineRule="atLeast"/>
        <w:rPr>
          <w:rFonts w:eastAsia="楷体"/>
          <w:sz w:val="32"/>
        </w:rPr>
      </w:pPr>
    </w:p>
    <w:p w14:paraId="44E0E5E9" w14:textId="77777777" w:rsidR="007F6A10" w:rsidRDefault="007F6A10">
      <w:pPr>
        <w:spacing w:line="225" w:lineRule="atLeast"/>
        <w:jc w:val="center"/>
        <w:rPr>
          <w:rFonts w:eastAsia="楷体"/>
          <w:sz w:val="32"/>
        </w:rPr>
      </w:pPr>
    </w:p>
    <w:p w14:paraId="02E0F32A" w14:textId="77777777" w:rsidR="007F6A10" w:rsidRDefault="007F6A10">
      <w:pPr>
        <w:spacing w:line="225" w:lineRule="atLeast"/>
        <w:jc w:val="center"/>
        <w:rPr>
          <w:rFonts w:eastAsia="楷体"/>
          <w:sz w:val="32"/>
        </w:rPr>
      </w:pPr>
    </w:p>
    <w:p w14:paraId="0ADD4BBB" w14:textId="77777777" w:rsidR="007F6A10" w:rsidRDefault="007F6A10">
      <w:pPr>
        <w:spacing w:line="225" w:lineRule="atLeast"/>
        <w:jc w:val="center"/>
        <w:rPr>
          <w:rFonts w:eastAsia="楷体"/>
          <w:sz w:val="32"/>
        </w:rPr>
      </w:pPr>
    </w:p>
    <w:p w14:paraId="66AF049F" w14:textId="77777777" w:rsidR="007F6A10" w:rsidRDefault="007F6A10">
      <w:pPr>
        <w:spacing w:line="225" w:lineRule="atLeast"/>
        <w:jc w:val="center"/>
        <w:rPr>
          <w:rFonts w:eastAsia="楷体"/>
          <w:sz w:val="32"/>
        </w:rPr>
      </w:pPr>
    </w:p>
    <w:p w14:paraId="635147BA" w14:textId="77777777" w:rsidR="007F6A10" w:rsidRDefault="00C12AC8">
      <w:pPr>
        <w:spacing w:line="560" w:lineRule="exac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长江文化研究院</w:t>
      </w:r>
    </w:p>
    <w:p w14:paraId="4039A4C7" w14:textId="77777777" w:rsidR="007F6A10" w:rsidRDefault="00C12AC8">
      <w:pPr>
        <w:spacing w:line="560" w:lineRule="exac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湖北省哲学社会科学发展规划办公室</w:t>
      </w:r>
    </w:p>
    <w:p w14:paraId="7E7349F2" w14:textId="77777777" w:rsidR="007F6A10" w:rsidRDefault="00C12AC8">
      <w:pPr>
        <w:spacing w:line="560" w:lineRule="exact"/>
        <w:jc w:val="center"/>
        <w:rPr>
          <w:sz w:val="32"/>
        </w:rPr>
      </w:pPr>
      <w:r>
        <w:rPr>
          <w:rFonts w:eastAsia="楷体"/>
          <w:sz w:val="32"/>
        </w:rPr>
        <w:t>2025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3</w:t>
      </w:r>
      <w:r>
        <w:rPr>
          <w:rFonts w:eastAsia="楷体"/>
          <w:sz w:val="32"/>
        </w:rPr>
        <w:t>月制</w:t>
      </w:r>
    </w:p>
    <w:p w14:paraId="27E8B915" w14:textId="77777777" w:rsidR="007F6A10" w:rsidRDefault="00C12AC8" w:rsidP="0022035F">
      <w:pPr>
        <w:adjustRightInd/>
        <w:spacing w:afterLines="50" w:after="1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14:paraId="26113153" w14:textId="77777777" w:rsidR="007F6A10" w:rsidRDefault="00C12AC8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ascii="楷体" w:eastAsia="楷体" w:hAnsi="楷体" w:hint="eastAsia"/>
          <w:sz w:val="28"/>
          <w:szCs w:val="28"/>
        </w:rPr>
        <w:t>长江文化研究院、湖北省哲学社会科学发展规划办公室</w:t>
      </w:r>
      <w:r>
        <w:rPr>
          <w:rFonts w:ascii="楷体" w:eastAsia="楷体" w:hAnsi="楷体" w:hint="eastAsia"/>
          <w:sz w:val="28"/>
          <w:szCs w:val="28"/>
        </w:rPr>
        <w:t>2025</w:t>
      </w:r>
      <w:r>
        <w:rPr>
          <w:rFonts w:ascii="楷体" w:eastAsia="楷体" w:hAnsi="楷体" w:hint="eastAsia"/>
          <w:sz w:val="28"/>
          <w:szCs w:val="28"/>
        </w:rPr>
        <w:t>年“长江文化研究”专项课题申报公告</w:t>
      </w:r>
      <w:r>
        <w:rPr>
          <w:rFonts w:eastAsia="楷体"/>
          <w:sz w:val="28"/>
          <w:szCs w:val="28"/>
        </w:rPr>
        <w:t>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</w:t>
      </w:r>
      <w:r>
        <w:rPr>
          <w:rFonts w:eastAsia="楷体"/>
          <w:sz w:val="28"/>
          <w:szCs w:val="28"/>
        </w:rPr>
        <w:t>。</w:t>
      </w:r>
      <w:r>
        <w:rPr>
          <w:rFonts w:eastAsia="楷体" w:hint="eastAsia"/>
          <w:sz w:val="28"/>
          <w:szCs w:val="28"/>
        </w:rPr>
        <w:t>长江文化研究院、湖北省哲学社会科学发展规划办公室</w:t>
      </w:r>
      <w:r>
        <w:rPr>
          <w:rFonts w:eastAsia="楷体"/>
          <w:sz w:val="28"/>
          <w:szCs w:val="28"/>
        </w:rPr>
        <w:t>有权使用本《申请书》的所有数据和资料。若本《申请书》填报失实或违反有关规定，本人愿承担全部责任。</w:t>
      </w:r>
    </w:p>
    <w:p w14:paraId="7C9DF6B2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530DF7AF" w14:textId="77777777" w:rsidR="007F6A10" w:rsidRDefault="00C12AC8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59E3D980" w14:textId="77777777" w:rsidR="007F6A10" w:rsidRDefault="00C12AC8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</w:t>
      </w:r>
      <w:r>
        <w:rPr>
          <w:rFonts w:eastAsia="黑体"/>
          <w:sz w:val="28"/>
        </w:rPr>
        <w:t>申请人（签章）</w:t>
      </w:r>
    </w:p>
    <w:p w14:paraId="151BF70B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6CE117EB" w14:textId="77777777" w:rsidR="007F6A10" w:rsidRDefault="00C12AC8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14:paraId="125F71AF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7298FBD8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7202934A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67D9679B" w14:textId="77777777" w:rsidR="007F6A10" w:rsidRDefault="007F6A10">
      <w:pPr>
        <w:spacing w:line="240" w:lineRule="auto"/>
        <w:jc w:val="center"/>
        <w:rPr>
          <w:rFonts w:eastAsia="黑体"/>
          <w:sz w:val="28"/>
        </w:rPr>
      </w:pPr>
    </w:p>
    <w:p w14:paraId="1A688A8A" w14:textId="77777777" w:rsidR="007F6A10" w:rsidRDefault="00C12AC8">
      <w:pPr>
        <w:spacing w:line="240" w:lineRule="auto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填　表　说　明</w:t>
      </w:r>
    </w:p>
    <w:p w14:paraId="379792D2" w14:textId="77777777" w:rsidR="007F6A10" w:rsidRDefault="007F6A10">
      <w:pPr>
        <w:spacing w:line="240" w:lineRule="auto"/>
        <w:jc w:val="center"/>
        <w:rPr>
          <w:rFonts w:ascii="楷体_GB2312" w:eastAsia="楷体_GB2312"/>
        </w:rPr>
      </w:pPr>
    </w:p>
    <w:p w14:paraId="4CE84F17" w14:textId="77777777" w:rsidR="007F6A10" w:rsidRDefault="00C12AC8">
      <w:pPr>
        <w:spacing w:line="380" w:lineRule="exact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．封面“选题指南序号”填写通知发布的课题指南序号（阿拉伯数字）；“课题名称”按课题指南选题研究范围拟定；“责任单位”填写项目经费管理单位，按单位或部门公章填写全称。</w:t>
      </w:r>
    </w:p>
    <w:p w14:paraId="072F062B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．“数据表”部分栏目填写说明：</w:t>
      </w:r>
    </w:p>
    <w:p w14:paraId="320C46CF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课题名称、项目负责人、责任单位——与封面相同。</w:t>
      </w:r>
    </w:p>
    <w:p w14:paraId="1C054CF7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主题词——按研究内容设立；一般不超过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个，词与词之间空一格。</w:t>
      </w:r>
    </w:p>
    <w:p w14:paraId="12666A70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涉及学科——填写一级学科名称，一般不超过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个。</w:t>
      </w:r>
    </w:p>
    <w:p w14:paraId="7E0E01D5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通讯地址及联系方式——填写详细地址和有效联系方式。</w:t>
      </w:r>
    </w:p>
    <w:p w14:paraId="7A693C97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课题组成员——一般不超过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人。</w:t>
      </w:r>
    </w:p>
    <w:p w14:paraId="32466292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预期成果——填写最终成果形式，可选填多项。字数以中文千字为单位。</w:t>
      </w:r>
    </w:p>
    <w:p w14:paraId="51403C4D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．申请书填写要简洁、规范、准确、清晰，课题论证设计不超过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万字，子课题论证设计不超过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千字，不加附件。各栏除特别规定外，均可以自行加行、加页，请注意保持页面连续性和完整性。其他注意事项，详见各表填写参考提示和脚注。</w:t>
      </w:r>
    </w:p>
    <w:p w14:paraId="285637D5" w14:textId="77777777" w:rsidR="007F6A10" w:rsidRDefault="00C12AC8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投标书经申报人所在单位科研管理部门盖章后报送我院。</w:t>
      </w:r>
    </w:p>
    <w:p w14:paraId="0EA8A266" w14:textId="77777777" w:rsidR="007F6A10" w:rsidRDefault="00C12AC8">
      <w:pPr>
        <w:spacing w:line="480" w:lineRule="auto"/>
        <w:rPr>
          <w:rFonts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 w14:paraId="766AE97C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一、数据表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27"/>
        <w:gridCol w:w="356"/>
        <w:gridCol w:w="227"/>
        <w:gridCol w:w="304"/>
        <w:gridCol w:w="802"/>
        <w:gridCol w:w="392"/>
        <w:gridCol w:w="14"/>
        <w:gridCol w:w="644"/>
        <w:gridCol w:w="448"/>
        <w:gridCol w:w="238"/>
        <w:gridCol w:w="14"/>
        <w:gridCol w:w="434"/>
        <w:gridCol w:w="1259"/>
        <w:gridCol w:w="1110"/>
        <w:gridCol w:w="562"/>
        <w:gridCol w:w="708"/>
        <w:gridCol w:w="393"/>
        <w:gridCol w:w="1042"/>
      </w:tblGrid>
      <w:tr w:rsidR="007F6A10" w14:paraId="1263CF81" w14:textId="77777777">
        <w:trPr>
          <w:cantSplit/>
          <w:trHeight w:val="614"/>
          <w:jc w:val="center"/>
        </w:trPr>
        <w:tc>
          <w:tcPr>
            <w:tcW w:w="128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305B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364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0C11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0CA78A2E" w14:textId="77777777">
        <w:trPr>
          <w:cantSplit/>
          <w:trHeight w:val="494"/>
          <w:jc w:val="center"/>
        </w:trPr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A1C4DD9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364" w:type="dxa"/>
            <w:gridSpan w:val="1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AE34A55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0BDF5671" w14:textId="77777777">
        <w:trPr>
          <w:cantSplit/>
          <w:trHeight w:val="460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6CBE63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8364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08DDD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4604A018" w14:textId="77777777">
        <w:trPr>
          <w:cantSplit/>
          <w:trHeight w:val="495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3E9F8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8364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39C6C" w14:textId="77777777" w:rsidR="007F6A10" w:rsidRDefault="00C12AC8" w:rsidP="000220B2">
            <w:pPr>
              <w:ind w:firstLineChars="100" w:firstLine="202"/>
              <w:rPr>
                <w:color w:val="000000"/>
              </w:rPr>
            </w:pPr>
            <w:r>
              <w:rPr>
                <w:bCs/>
                <w:color w:val="000000"/>
                <w:spacing w:val="-4"/>
              </w:rPr>
              <w:t>A.</w:t>
            </w:r>
            <w:r>
              <w:rPr>
                <w:rFonts w:hint="eastAsia"/>
                <w:bCs/>
                <w:color w:val="000000"/>
                <w:spacing w:val="-4"/>
              </w:rPr>
              <w:t>基础研究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="000220B2"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</w:rPr>
              <w:t>应用研究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="000220B2"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C.</w:t>
            </w:r>
            <w:r>
              <w:rPr>
                <w:rFonts w:hint="eastAsia"/>
                <w:bCs/>
                <w:color w:val="000000"/>
                <w:spacing w:val="-4"/>
              </w:rPr>
              <w:t>综合研究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="000220B2"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D.</w:t>
            </w:r>
            <w:r>
              <w:rPr>
                <w:rFonts w:hint="eastAsia"/>
                <w:bCs/>
                <w:color w:val="000000"/>
                <w:spacing w:val="-4"/>
              </w:rPr>
              <w:t>其他研究</w:t>
            </w:r>
          </w:p>
        </w:tc>
      </w:tr>
      <w:tr w:rsidR="007F6A10" w14:paraId="429761D7" w14:textId="77777777">
        <w:trPr>
          <w:cantSplit/>
          <w:trHeight w:val="548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14:paraId="3A7E8FC9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8" w:type="dxa"/>
            <w:gridSpan w:val="3"/>
            <w:vAlign w:val="center"/>
          </w:tcPr>
          <w:p w14:paraId="245EEE68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68ECE432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48" w:type="dxa"/>
            <w:vAlign w:val="center"/>
          </w:tcPr>
          <w:p w14:paraId="62FB38E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5AC25DCA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9" w:type="dxa"/>
            <w:vAlign w:val="center"/>
          </w:tcPr>
          <w:p w14:paraId="6D94FBD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078EC280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14:paraId="0AC855FC" w14:textId="77777777" w:rsidR="007F6A10" w:rsidRDefault="00C12AC8">
            <w:pPr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F6A10" w14:paraId="6689BCD3" w14:textId="77777777">
        <w:trPr>
          <w:trHeight w:val="548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4913EE9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8" w:space="0" w:color="000000"/>
              <w:bottom w:val="single" w:sz="6" w:space="0" w:color="auto"/>
            </w:tcBorders>
            <w:vAlign w:val="center"/>
          </w:tcPr>
          <w:p w14:paraId="1327474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106" w:type="dxa"/>
            <w:gridSpan w:val="3"/>
            <w:tcBorders>
              <w:right w:val="single" w:sz="4" w:space="0" w:color="auto"/>
            </w:tcBorders>
            <w:vAlign w:val="center"/>
          </w:tcPr>
          <w:p w14:paraId="64E5AE47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19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5BCAE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0E85174E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BD511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4B749882" w14:textId="77777777">
        <w:trPr>
          <w:cantSplit/>
          <w:trHeight w:val="514"/>
          <w:jc w:val="center"/>
        </w:trPr>
        <w:tc>
          <w:tcPr>
            <w:tcW w:w="1057" w:type="dxa"/>
            <w:gridSpan w:val="3"/>
            <w:tcBorders>
              <w:left w:val="single" w:sz="4" w:space="0" w:color="auto"/>
            </w:tcBorders>
            <w:vAlign w:val="center"/>
          </w:tcPr>
          <w:p w14:paraId="4D1DC7B6" w14:textId="77777777" w:rsidR="007F6A10" w:rsidRDefault="00C12A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776" w:type="dxa"/>
            <w:gridSpan w:val="11"/>
            <w:vAlign w:val="center"/>
          </w:tcPr>
          <w:p w14:paraId="0A8381E3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721AA319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14:paraId="02EFFAC9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365EC1AD" w14:textId="77777777">
        <w:trPr>
          <w:cantSplit/>
          <w:trHeight w:val="674"/>
          <w:jc w:val="center"/>
        </w:trPr>
        <w:tc>
          <w:tcPr>
            <w:tcW w:w="1057" w:type="dxa"/>
            <w:gridSpan w:val="3"/>
            <w:tcBorders>
              <w:left w:val="single" w:sz="4" w:space="0" w:color="auto"/>
            </w:tcBorders>
            <w:vAlign w:val="center"/>
          </w:tcPr>
          <w:p w14:paraId="530B8281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 w14:paraId="7B9A6015" w14:textId="77777777" w:rsidR="007F6A10" w:rsidRDefault="00C12AC8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件类型</w:t>
            </w:r>
            <w:proofErr w:type="gramEnd"/>
          </w:p>
        </w:tc>
        <w:tc>
          <w:tcPr>
            <w:tcW w:w="1333" w:type="dxa"/>
            <w:gridSpan w:val="3"/>
            <w:vAlign w:val="center"/>
          </w:tcPr>
          <w:p w14:paraId="6C6501EF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50" w:type="dxa"/>
            <w:gridSpan w:val="3"/>
            <w:vAlign w:val="center"/>
          </w:tcPr>
          <w:p w14:paraId="7A0814D9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身份证件号码</w:t>
            </w:r>
          </w:p>
        </w:tc>
        <w:tc>
          <w:tcPr>
            <w:tcW w:w="2393" w:type="dxa"/>
            <w:gridSpan w:val="5"/>
            <w:vAlign w:val="center"/>
          </w:tcPr>
          <w:p w14:paraId="2314BFBF" w14:textId="77777777" w:rsidR="007F6A10" w:rsidRDefault="007F6A10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E0CC00D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是否在内地（大陆）工作的港澳台研究人员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7A309F5E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（是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否）</w:t>
            </w:r>
          </w:p>
        </w:tc>
      </w:tr>
      <w:tr w:rsidR="007F6A10" w14:paraId="3B0FE580" w14:textId="77777777">
        <w:trPr>
          <w:cantSplit/>
          <w:trHeight w:val="548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14:paraId="6C38CC4F" w14:textId="77777777" w:rsidR="007F6A10" w:rsidRDefault="00C12AC8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498" w:type="dxa"/>
            <w:gridSpan w:val="3"/>
            <w:vAlign w:val="center"/>
          </w:tcPr>
          <w:p w14:paraId="5A02D0F5" w14:textId="77777777" w:rsidR="007F6A10" w:rsidRDefault="007F6A10"/>
        </w:tc>
        <w:tc>
          <w:tcPr>
            <w:tcW w:w="658" w:type="dxa"/>
            <w:gridSpan w:val="2"/>
            <w:vAlign w:val="center"/>
          </w:tcPr>
          <w:p w14:paraId="39173453" w14:textId="77777777" w:rsidR="007F6A10" w:rsidRDefault="00C12AC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8" w:type="dxa"/>
            <w:vAlign w:val="center"/>
          </w:tcPr>
          <w:p w14:paraId="4A3F2E84" w14:textId="77777777" w:rsidR="007F6A10" w:rsidRDefault="007F6A10"/>
        </w:tc>
        <w:tc>
          <w:tcPr>
            <w:tcW w:w="686" w:type="dxa"/>
            <w:gridSpan w:val="3"/>
            <w:vAlign w:val="center"/>
          </w:tcPr>
          <w:p w14:paraId="74E85A09" w14:textId="77777777" w:rsidR="007F6A10" w:rsidRDefault="00C12AC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vAlign w:val="center"/>
          </w:tcPr>
          <w:p w14:paraId="10D3148B" w14:textId="77777777" w:rsidR="007F6A10" w:rsidRDefault="007F6A10"/>
        </w:tc>
        <w:tc>
          <w:tcPr>
            <w:tcW w:w="1110" w:type="dxa"/>
            <w:vAlign w:val="center"/>
          </w:tcPr>
          <w:p w14:paraId="0CC7C2FC" w14:textId="77777777" w:rsidR="007F6A10" w:rsidRDefault="00C12AC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14:paraId="668FF0A5" w14:textId="77777777" w:rsidR="007F6A10" w:rsidRDefault="007F6A10">
            <w:pPr>
              <w:ind w:firstLineChars="300" w:firstLine="630"/>
            </w:pPr>
          </w:p>
        </w:tc>
      </w:tr>
      <w:tr w:rsidR="007F6A10" w14:paraId="2AB31AF4" w14:textId="77777777">
        <w:trPr>
          <w:cantSplit/>
          <w:trHeight w:val="548"/>
          <w:jc w:val="center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14:paraId="6BE42721" w14:textId="77777777" w:rsidR="007F6A10" w:rsidRDefault="00C12AC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49" w:type="dxa"/>
            <w:gridSpan w:val="10"/>
            <w:vAlign w:val="center"/>
          </w:tcPr>
          <w:p w14:paraId="2ABE0FB5" w14:textId="77777777" w:rsidR="007F6A10" w:rsidRDefault="007F6A10"/>
        </w:tc>
        <w:tc>
          <w:tcPr>
            <w:tcW w:w="1110" w:type="dxa"/>
            <w:vAlign w:val="center"/>
          </w:tcPr>
          <w:p w14:paraId="586D49D3" w14:textId="77777777" w:rsidR="007F6A10" w:rsidRDefault="00C12A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14:paraId="73B610E5" w14:textId="77777777" w:rsidR="007F6A10" w:rsidRDefault="007F6A10">
            <w:pPr>
              <w:ind w:firstLineChars="300" w:firstLine="630"/>
            </w:pPr>
          </w:p>
        </w:tc>
      </w:tr>
      <w:tr w:rsidR="007F6A10" w14:paraId="66C3D291" w14:textId="77777777">
        <w:trPr>
          <w:cantSplit/>
          <w:trHeight w:val="646"/>
          <w:jc w:val="center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14:paraId="341DBC90" w14:textId="77777777" w:rsidR="007F6A10" w:rsidRDefault="00C12A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课题组成员</w:t>
            </w:r>
          </w:p>
        </w:tc>
        <w:tc>
          <w:tcPr>
            <w:tcW w:w="1214" w:type="dxa"/>
            <w:gridSpan w:val="4"/>
            <w:vAlign w:val="center"/>
          </w:tcPr>
          <w:p w14:paraId="73D7A372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 w14:paraId="32A64307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644" w:type="dxa"/>
            <w:vAlign w:val="center"/>
          </w:tcPr>
          <w:p w14:paraId="2F662BB3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  <w:p w14:paraId="7DA748CA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15A07AA0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488D0EBC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672" w:type="dxa"/>
            <w:gridSpan w:val="2"/>
            <w:vAlign w:val="center"/>
          </w:tcPr>
          <w:p w14:paraId="667B2E7E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1EB37CB4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</w:p>
        </w:tc>
      </w:tr>
      <w:tr w:rsidR="007F6A10" w14:paraId="4E0EE665" w14:textId="77777777">
        <w:trPr>
          <w:cantSplit/>
          <w:trHeight w:val="534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0171E1F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08F679AE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72A6BD7C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01C02903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3F203A0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681D90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E70ED51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3D4D003D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7646B312" w14:textId="77777777">
        <w:trPr>
          <w:cantSplit/>
          <w:trHeight w:val="534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2CA9A069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027BAF52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E0181B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7ADAAB7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1F0DE7B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093DE0B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3B9F8CE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508AC224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74D2DA56" w14:textId="77777777">
        <w:trPr>
          <w:cantSplit/>
          <w:trHeight w:val="49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1150AB22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EC1F8E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2770060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A5634C6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83357DD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4BE7B2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A872DA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4EF053FC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78C4B53B" w14:textId="77777777">
        <w:trPr>
          <w:cantSplit/>
          <w:trHeight w:val="534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580F15BE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5C207A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0FAC14D1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57A7618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B555C72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4C86A8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7AC03E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5D1E919A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1D8CE191" w14:textId="77777777">
        <w:trPr>
          <w:cantSplit/>
          <w:trHeight w:val="506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2D69950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46877D2B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6D9C0F9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7ACCEEF0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2F76F4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97443C5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C589BA8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7E58539E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55C4C21E" w14:textId="77777777">
        <w:trPr>
          <w:cantSplit/>
          <w:trHeight w:val="506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40B6333E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28D8BAE0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D85E5B0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4C96143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CA5166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458C601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CB0FFBC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5D4FB44C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7D9E5121" w14:textId="77777777">
        <w:trPr>
          <w:cantSplit/>
          <w:trHeight w:val="57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7857D20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C228F7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34E7D354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CA30F56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903D91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696D005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2B742A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1B85F896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5B976E87" w14:textId="77777777">
        <w:trPr>
          <w:cantSplit/>
          <w:trHeight w:val="506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3D9B597F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0BC53661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27C3E787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2195FA0A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1A61CDD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CAE0BD9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C095B33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14:paraId="7DFC856C" w14:textId="77777777" w:rsidR="007F6A10" w:rsidRDefault="007F6A10">
            <w:pPr>
              <w:rPr>
                <w:color w:val="000000"/>
              </w:rPr>
            </w:pPr>
          </w:p>
        </w:tc>
      </w:tr>
      <w:tr w:rsidR="007F6A10" w14:paraId="47CA2E58" w14:textId="77777777">
        <w:trPr>
          <w:cantSplit/>
          <w:trHeight w:val="1063"/>
          <w:jc w:val="center"/>
        </w:trPr>
        <w:tc>
          <w:tcPr>
            <w:tcW w:w="701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B781944" w14:textId="77777777" w:rsidR="007F6A10" w:rsidRDefault="00C12AC8">
            <w:pPr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w:t>预期成果</w:t>
            </w:r>
          </w:p>
        </w:tc>
        <w:tc>
          <w:tcPr>
            <w:tcW w:w="6804" w:type="dxa"/>
            <w:gridSpan w:val="14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296E38F2" w14:textId="77777777" w:rsidR="007F6A10" w:rsidRDefault="00C12AC8">
            <w:pPr>
              <w:ind w:firstLineChars="200" w:firstLine="404"/>
              <w:rPr>
                <w:bCs/>
                <w:color w:val="000000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A.</w:t>
            </w:r>
            <w:r>
              <w:rPr>
                <w:rFonts w:ascii="宋体" w:hAnsi="宋体" w:hint="eastAsia"/>
                <w:spacing w:val="-4"/>
              </w:rPr>
              <w:t>学术著作</w:t>
            </w:r>
            <w:r>
              <w:rPr>
                <w:rFonts w:ascii="宋体" w:hAnsi="宋体" w:hint="eastAsia"/>
                <w:spacing w:val="-4"/>
              </w:rPr>
              <w:t xml:space="preserve"> </w:t>
            </w:r>
            <w:r w:rsidR="0032751C">
              <w:rPr>
                <w:rFonts w:ascii="宋体" w:hAnsi="宋体" w:hint="eastAsia"/>
                <w:spacing w:val="-4"/>
              </w:rPr>
              <w:t xml:space="preserve">  </w:t>
            </w:r>
            <w:r>
              <w:rPr>
                <w:rFonts w:ascii="宋体" w:hAnsi="宋体" w:hint="eastAsia"/>
                <w:spacing w:val="-4"/>
              </w:rPr>
              <w:t>B.</w:t>
            </w:r>
            <w:r>
              <w:rPr>
                <w:rFonts w:ascii="宋体" w:hAnsi="宋体" w:hint="eastAsia"/>
                <w:spacing w:val="-4"/>
              </w:rPr>
              <w:t>理论文章</w:t>
            </w:r>
            <w:r w:rsidR="0032751C">
              <w:rPr>
                <w:rFonts w:ascii="宋体" w:hAnsi="宋体" w:hint="eastAsia"/>
                <w:spacing w:val="-4"/>
              </w:rPr>
              <w:t xml:space="preserve"> </w:t>
            </w:r>
            <w:r>
              <w:rPr>
                <w:rFonts w:ascii="宋体" w:hAnsi="宋体" w:hint="eastAsia"/>
                <w:spacing w:val="-4"/>
              </w:rPr>
              <w:t xml:space="preserve"> </w:t>
            </w:r>
            <w:r w:rsidR="0032751C">
              <w:rPr>
                <w:rFonts w:ascii="宋体" w:hAnsi="宋体" w:hint="eastAsia"/>
                <w:spacing w:val="-4"/>
              </w:rPr>
              <w:t xml:space="preserve"> </w:t>
            </w:r>
            <w:r>
              <w:rPr>
                <w:rFonts w:ascii="宋体" w:hAnsi="宋体" w:hint="eastAsia"/>
                <w:spacing w:val="-4"/>
              </w:rPr>
              <w:t>C.</w:t>
            </w:r>
            <w:r>
              <w:rPr>
                <w:rFonts w:ascii="宋体" w:hAnsi="宋体" w:hint="eastAsia"/>
                <w:spacing w:val="-4"/>
              </w:rPr>
              <w:t>研究论文</w:t>
            </w:r>
            <w:r w:rsidR="0032751C">
              <w:rPr>
                <w:rFonts w:ascii="宋体" w:hAnsi="宋体" w:hint="eastAsia"/>
                <w:spacing w:val="-4"/>
              </w:rPr>
              <w:t xml:space="preserve">  </w:t>
            </w:r>
            <w:r>
              <w:rPr>
                <w:rFonts w:ascii="宋体" w:hAnsi="宋体" w:hint="eastAsia"/>
                <w:spacing w:val="-4"/>
              </w:rPr>
              <w:t xml:space="preserve"> D</w:t>
            </w:r>
            <w:r>
              <w:rPr>
                <w:rFonts w:ascii="宋体" w:hAnsi="宋体"/>
                <w:spacing w:val="-4"/>
              </w:rPr>
              <w:t>.</w:t>
            </w:r>
            <w:r>
              <w:rPr>
                <w:rFonts w:ascii="宋体" w:hAnsi="宋体" w:hint="eastAsia"/>
                <w:spacing w:val="-4"/>
              </w:rPr>
              <w:t>研究报告</w:t>
            </w:r>
          </w:p>
        </w:tc>
        <w:tc>
          <w:tcPr>
            <w:tcW w:w="1101" w:type="dxa"/>
            <w:gridSpan w:val="2"/>
            <w:vAlign w:val="center"/>
          </w:tcPr>
          <w:p w14:paraId="048B5D55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字数</w:t>
            </w:r>
          </w:p>
          <w:p w14:paraId="718828F1" w14:textId="77777777" w:rsidR="007F6A10" w:rsidRDefault="00C12AC8">
            <w:pPr>
              <w:jc w:val="center"/>
              <w:rPr>
                <w:color w:val="000000"/>
                <w:spacing w:val="-4"/>
                <w:szCs w:val="21"/>
              </w:rPr>
            </w:pPr>
            <w:r>
              <w:rPr>
                <w:rFonts w:hint="eastAsia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14:paraId="0F97A60E" w14:textId="77777777" w:rsidR="007F6A10" w:rsidRDefault="007F6A10">
            <w:pPr>
              <w:rPr>
                <w:color w:val="000000"/>
                <w:spacing w:val="-2"/>
              </w:rPr>
            </w:pPr>
          </w:p>
        </w:tc>
      </w:tr>
      <w:tr w:rsidR="007F6A10" w14:paraId="064D4B9F" w14:textId="77777777">
        <w:trPr>
          <w:trHeight w:val="945"/>
          <w:jc w:val="center"/>
        </w:trPr>
        <w:tc>
          <w:tcPr>
            <w:tcW w:w="279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0B5D8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申请经费（万元）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  <w:vAlign w:val="center"/>
          </w:tcPr>
          <w:p w14:paraId="432CEB12" w14:textId="77777777" w:rsidR="007F6A10" w:rsidRDefault="007F6A10">
            <w:pPr>
              <w:rPr>
                <w:color w:val="000000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2D42F5F2" w14:textId="77777777" w:rsidR="007F6A10" w:rsidRDefault="00C12A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38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207AC" w14:textId="77777777" w:rsidR="007F6A10" w:rsidRDefault="00C12AC8">
            <w:pPr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</w:p>
        </w:tc>
      </w:tr>
    </w:tbl>
    <w:p w14:paraId="5E5AC93C" w14:textId="77777777" w:rsidR="007F6A10" w:rsidRDefault="007F6A10">
      <w:pPr>
        <w:spacing w:line="360" w:lineRule="auto"/>
        <w:jc w:val="center"/>
        <w:rPr>
          <w:rFonts w:eastAsia="黑体"/>
          <w:sz w:val="32"/>
        </w:rPr>
      </w:pPr>
    </w:p>
    <w:p w14:paraId="5BE6DEA8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7F6A10" w14:paraId="1ADB2333" w14:textId="77777777">
        <w:trPr>
          <w:trHeight w:val="12749"/>
          <w:jc w:val="center"/>
        </w:trPr>
        <w:tc>
          <w:tcPr>
            <w:tcW w:w="9588" w:type="dxa"/>
          </w:tcPr>
          <w:p w14:paraId="42F8C765" w14:textId="77777777" w:rsidR="007F6A10" w:rsidRDefault="00C12AC8">
            <w:pPr>
              <w:spacing w:beforeLines="50" w:before="120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本表参照以下提纲撰写，突出目标导向、问题意识、学科视角，要求逻辑清晰，层次分明，内容翔实，排版规范</w:t>
            </w:r>
            <w:r>
              <w:rPr>
                <w:rFonts w:ascii="宋体" w:hint="eastAsia"/>
                <w:b/>
                <w:color w:val="000000"/>
                <w:szCs w:val="21"/>
              </w:rPr>
              <w:t>,</w:t>
            </w:r>
            <w:proofErr w:type="gramStart"/>
            <w:r>
              <w:rPr>
                <w:rFonts w:ascii="宋体" w:hint="eastAsia"/>
                <w:b/>
                <w:color w:val="000000"/>
                <w:szCs w:val="21"/>
              </w:rPr>
              <w:t>限</w:t>
            </w:r>
            <w:r>
              <w:rPr>
                <w:rFonts w:ascii="宋体"/>
                <w:b/>
                <w:color w:val="000000"/>
                <w:szCs w:val="21"/>
              </w:rPr>
              <w:t>填</w:t>
            </w:r>
            <w:proofErr w:type="gramEnd"/>
            <w:r>
              <w:rPr>
                <w:rFonts w:ascii="宋体"/>
                <w:b/>
                <w:color w:val="000000"/>
                <w:szCs w:val="21"/>
              </w:rPr>
              <w:t>10000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</w:t>
            </w:r>
          </w:p>
          <w:p w14:paraId="5D064AE7" w14:textId="77777777" w:rsidR="007F6A10" w:rsidRDefault="00C12AC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1. 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选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题依据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国内外相关研究的学术史梳理及研究进展（略写）；相对于已有研究的独到学术价值和应用价值。</w:t>
            </w:r>
          </w:p>
          <w:p w14:paraId="55745842" w14:textId="77777777" w:rsidR="007F6A10" w:rsidRDefault="00C12AC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2. 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研究内容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本课题的研究对象、主要目标、重点难点、研究计划及其可行性等。（框架思路要列出提纲或目录）</w:t>
            </w:r>
          </w:p>
          <w:p w14:paraId="6B6ABBBC" w14:textId="77777777" w:rsidR="007F6A10" w:rsidRDefault="00C12AC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在学术观点、研究方法等方面的特色和创新。</w:t>
            </w:r>
          </w:p>
          <w:p w14:paraId="78B0FA61" w14:textId="77777777" w:rsidR="007F6A10" w:rsidRDefault="00C12AC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ascii="宋体" w:hint="eastAsia"/>
                <w:color w:val="000000"/>
                <w:sz w:val="24"/>
              </w:rPr>
              <w:t>价值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和社会</w:t>
            </w:r>
            <w:r>
              <w:rPr>
                <w:rFonts w:ascii="宋体" w:hint="eastAsia"/>
                <w:color w:val="000000"/>
                <w:sz w:val="24"/>
              </w:rPr>
              <w:t>效益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等。（略写）</w:t>
            </w:r>
          </w:p>
          <w:p w14:paraId="38824869" w14:textId="77777777" w:rsidR="007F6A10" w:rsidRDefault="00C12AC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开展本课题研究的主要中外参考文献。（略写）</w:t>
            </w:r>
          </w:p>
          <w:p w14:paraId="7920B0A5" w14:textId="77777777" w:rsidR="007F6A10" w:rsidRDefault="007F6A10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14:paraId="7625953C" w14:textId="77777777" w:rsidR="007F6A10" w:rsidRDefault="007F6A10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</w:tc>
      </w:tr>
    </w:tbl>
    <w:p w14:paraId="63E20D81" w14:textId="77777777" w:rsidR="007F6A10" w:rsidRDefault="00C12AC8">
      <w:pPr>
        <w:spacing w:afterLines="5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三、子课题论证设计</w:t>
      </w:r>
    </w:p>
    <w:p w14:paraId="722CED9E" w14:textId="77777777" w:rsidR="007F6A10" w:rsidRDefault="00C12AC8">
      <w:pPr>
        <w:spacing w:beforeLines="50" w:before="120" w:afterLines="5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4"/>
          <w:szCs w:val="24"/>
        </w:rPr>
        <w:t>子课题</w:t>
      </w:r>
      <w:r>
        <w:rPr>
          <w:rFonts w:ascii="黑体" w:eastAsia="黑体" w:hAnsi="黑体" w:cs="黑体"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7F6A10" w14:paraId="13FE0202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4CBD9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名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D0AA5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21040C66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FC4B2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承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担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人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99C76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19DF572D" w14:textId="77777777">
        <w:trPr>
          <w:trHeight w:val="203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C5B01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容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06CF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433E1E0C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41138D19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2618D0A6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21093E9B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7AB39307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561C61C3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28200AF4" w14:textId="77777777" w:rsidR="007F6A10" w:rsidRDefault="00C12AC8">
      <w:pPr>
        <w:spacing w:beforeLines="50" w:before="120" w:afterLines="50" w:after="120"/>
        <w:rPr>
          <w:rFonts w:eastAsia="黑体"/>
          <w:color w:val="000000"/>
          <w:sz w:val="32"/>
        </w:rPr>
      </w:pPr>
      <w:r>
        <w:rPr>
          <w:rFonts w:ascii="黑体" w:eastAsia="黑体" w:hAnsi="黑体" w:cs="黑体" w:hint="eastAsia"/>
          <w:sz w:val="24"/>
          <w:szCs w:val="24"/>
        </w:rPr>
        <w:t>子课题</w:t>
      </w:r>
      <w:r>
        <w:rPr>
          <w:rFonts w:ascii="黑体" w:eastAsia="黑体" w:hAnsi="黑体" w:cs="黑体" w:hint="eastAsia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7F6A10" w14:paraId="4C477EA7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0EF8E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名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30E46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583E5F07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2A3CF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承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担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人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1F8E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1CE853D3" w14:textId="77777777">
        <w:trPr>
          <w:trHeight w:val="203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08494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容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B1754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423ACB34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649273FD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6178928A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699AABF8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6DC44240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1D2E8671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17E49707" w14:textId="77777777" w:rsidR="007F6A10" w:rsidRDefault="00C12AC8">
      <w:pPr>
        <w:spacing w:beforeLines="50" w:before="120" w:afterLines="50" w:after="120"/>
        <w:rPr>
          <w:rFonts w:eastAsia="黑体"/>
          <w:color w:val="000000"/>
          <w:sz w:val="32"/>
        </w:rPr>
      </w:pPr>
      <w:r>
        <w:rPr>
          <w:rFonts w:ascii="黑体" w:eastAsia="黑体" w:hAnsi="黑体" w:cs="黑体" w:hint="eastAsia"/>
          <w:sz w:val="24"/>
          <w:szCs w:val="24"/>
        </w:rPr>
        <w:t>子课题</w:t>
      </w:r>
      <w:r>
        <w:rPr>
          <w:rFonts w:ascii="黑体" w:eastAsia="黑体" w:hAnsi="黑体" w:cs="黑体" w:hint="eastAsia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7F6A10" w14:paraId="52696226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2A50F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名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30F29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330A2A19" w14:textId="7777777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725DF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承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担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人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49C39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22A9C706" w14:textId="77777777">
        <w:trPr>
          <w:trHeight w:val="203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D06F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容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F383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4A57C37A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23F305D3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3D3335B6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70A05A96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52C013AB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  <w:p w14:paraId="2DBF659B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6644F13E" w14:textId="77777777" w:rsidR="007F6A10" w:rsidRDefault="00C12AC8">
      <w:pPr>
        <w:spacing w:beforeLines="50" w:before="120" w:afterLines="100" w:after="240"/>
        <w:rPr>
          <w:rFonts w:ascii="黑体" w:eastAsia="楷体" w:hAnsi="黑体" w:cs="黑体"/>
          <w:sz w:val="32"/>
          <w:szCs w:val="32"/>
        </w:rPr>
      </w:pPr>
      <w:r>
        <w:rPr>
          <w:rFonts w:ascii="楷体" w:eastAsia="楷体" w:hAnsi="楷体" w:hint="eastAsia"/>
          <w:color w:val="000000"/>
          <w:szCs w:val="21"/>
        </w:rPr>
        <w:t>注：子课题承担人可以为多人；</w:t>
      </w:r>
      <w:r>
        <w:rPr>
          <w:rFonts w:ascii="楷体" w:eastAsia="楷体" w:hAnsi="楷体" w:hint="eastAsia"/>
          <w:szCs w:val="21"/>
        </w:rPr>
        <w:t>总论证内容不超过</w:t>
      </w:r>
      <w:r>
        <w:rPr>
          <w:rFonts w:ascii="楷体" w:eastAsia="楷体" w:hAnsi="楷体" w:hint="eastAsia"/>
          <w:szCs w:val="21"/>
        </w:rPr>
        <w:t>200</w:t>
      </w:r>
      <w:r>
        <w:rPr>
          <w:rFonts w:ascii="楷体" w:eastAsia="楷体" w:hAnsi="楷体"/>
          <w:szCs w:val="21"/>
        </w:rPr>
        <w:t>0</w:t>
      </w:r>
      <w:r>
        <w:rPr>
          <w:rFonts w:ascii="楷体" w:eastAsia="楷体" w:hAnsi="楷体" w:hint="eastAsia"/>
          <w:szCs w:val="21"/>
        </w:rPr>
        <w:t>字。</w:t>
      </w:r>
    </w:p>
    <w:p w14:paraId="7DE7BCF9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四、研究基础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7F6A10" w14:paraId="7C116305" w14:textId="77777777">
        <w:trPr>
          <w:trHeight w:val="11814"/>
          <w:jc w:val="center"/>
        </w:trPr>
        <w:tc>
          <w:tcPr>
            <w:tcW w:w="9540" w:type="dxa"/>
          </w:tcPr>
          <w:p w14:paraId="3E499A69" w14:textId="77777777" w:rsidR="007F6A10" w:rsidRDefault="00C12AC8">
            <w:pPr>
              <w:spacing w:beforeLines="50" w:before="120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本表参照以下提纲撰写，要求填写内容真实准确。</w:t>
            </w:r>
          </w:p>
          <w:p w14:paraId="28B59506" w14:textId="77777777" w:rsidR="007F6A10" w:rsidRDefault="00C12AC8">
            <w:pPr>
              <w:spacing w:beforeLines="50" w:before="120"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学术简历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申请人主要学术简历，在相关研究领域的学术积累和贡献等。</w:t>
            </w:r>
          </w:p>
          <w:p w14:paraId="5922C9B7" w14:textId="77777777" w:rsidR="007F6A10" w:rsidRDefault="00C12AC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前期成果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申请人前期相关代表性研究成果及其与本研究的学术递进关系。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</w:p>
          <w:p w14:paraId="26A156B6" w14:textId="77777777" w:rsidR="007F6A10" w:rsidRDefault="00C12AC8">
            <w:pPr>
              <w:spacing w:line="400" w:lineRule="exact"/>
              <w:ind w:leftChars="221" w:left="2319" w:right="74" w:hangingChars="770" w:hanging="1855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承担项目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申请人承担的各级各类科研项目情况，包括项目名称、资助机构、资助金额、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结项情况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、研究起止时间等。</w:t>
            </w:r>
          </w:p>
          <w:p w14:paraId="168846CE" w14:textId="77777777" w:rsidR="007F6A10" w:rsidRDefault="00C12AC8">
            <w:pPr>
              <w:spacing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与已承担项目或博士论文的关系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  <w:p w14:paraId="051119A4" w14:textId="77777777" w:rsidR="007F6A10" w:rsidRDefault="007F6A1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4210AABB" w14:textId="77777777" w:rsidR="007F6A10" w:rsidRDefault="00C12AC8">
      <w:pPr>
        <w:ind w:left="71" w:right="71" w:firstLine="391"/>
        <w:jc w:val="left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说明：前期相关代表性研究成果限报</w:t>
      </w:r>
      <w:r>
        <w:rPr>
          <w:rFonts w:ascii="楷体" w:eastAsia="楷体" w:hAnsi="楷体" w:hint="eastAsia"/>
          <w:color w:val="000000"/>
          <w:szCs w:val="21"/>
        </w:rPr>
        <w:t>5</w:t>
      </w:r>
      <w:r>
        <w:rPr>
          <w:rFonts w:ascii="楷体" w:eastAsia="楷体" w:hAnsi="楷体" w:hint="eastAsia"/>
          <w:color w:val="000000"/>
          <w:szCs w:val="21"/>
        </w:rPr>
        <w:t>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14:paraId="1472A1C7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五、经费概算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34"/>
        <w:gridCol w:w="2409"/>
        <w:gridCol w:w="4150"/>
        <w:gridCol w:w="7"/>
      </w:tblGrid>
      <w:tr w:rsidR="007F6A10" w14:paraId="34DD214F" w14:textId="77777777">
        <w:trPr>
          <w:cantSplit/>
          <w:trHeight w:val="419"/>
          <w:jc w:val="center"/>
        </w:trPr>
        <w:tc>
          <w:tcPr>
            <w:tcW w:w="1521" w:type="dxa"/>
            <w:vAlign w:val="center"/>
          </w:tcPr>
          <w:p w14:paraId="0CB4FA9B" w14:textId="77777777" w:rsidR="007F6A10" w:rsidRDefault="007F6A10">
            <w:pPr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5FEBF56" w14:textId="77777777" w:rsidR="007F6A10" w:rsidRDefault="00C12AC8"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序号</w:t>
            </w:r>
          </w:p>
        </w:tc>
        <w:tc>
          <w:tcPr>
            <w:tcW w:w="2409" w:type="dxa"/>
            <w:vAlign w:val="center"/>
          </w:tcPr>
          <w:p w14:paraId="68FF1477" w14:textId="77777777" w:rsidR="007F6A10" w:rsidRDefault="00C12AC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经费开支类目</w:t>
            </w:r>
          </w:p>
        </w:tc>
        <w:tc>
          <w:tcPr>
            <w:tcW w:w="4157" w:type="dxa"/>
            <w:gridSpan w:val="2"/>
            <w:vAlign w:val="center"/>
          </w:tcPr>
          <w:p w14:paraId="1CC10B59" w14:textId="77777777" w:rsidR="007F6A10" w:rsidRDefault="00C12AC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金额（万元）</w:t>
            </w:r>
          </w:p>
        </w:tc>
      </w:tr>
      <w:tr w:rsidR="007F6A10" w14:paraId="26C6A570" w14:textId="77777777">
        <w:trPr>
          <w:cantSplit/>
          <w:trHeight w:val="409"/>
          <w:jc w:val="center"/>
        </w:trPr>
        <w:tc>
          <w:tcPr>
            <w:tcW w:w="1521" w:type="dxa"/>
            <w:vMerge w:val="restart"/>
            <w:vAlign w:val="center"/>
          </w:tcPr>
          <w:p w14:paraId="2253B495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0438CA7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A7791F3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57" w:type="dxa"/>
            <w:gridSpan w:val="2"/>
            <w:vAlign w:val="center"/>
          </w:tcPr>
          <w:p w14:paraId="1826E25C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F6A10" w14:paraId="6DD943C8" w14:textId="77777777">
        <w:trPr>
          <w:gridAfter w:val="1"/>
          <w:wAfter w:w="7" w:type="dxa"/>
          <w:cantSplit/>
          <w:trHeight w:val="423"/>
          <w:jc w:val="center"/>
        </w:trPr>
        <w:tc>
          <w:tcPr>
            <w:tcW w:w="1521" w:type="dxa"/>
            <w:vMerge/>
            <w:vAlign w:val="center"/>
          </w:tcPr>
          <w:p w14:paraId="2DC56E24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A1F1441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558A56D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50" w:type="dxa"/>
            <w:vAlign w:val="center"/>
          </w:tcPr>
          <w:p w14:paraId="14CF400F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F6A10" w14:paraId="001F0450" w14:textId="77777777">
        <w:trPr>
          <w:gridAfter w:val="1"/>
          <w:wAfter w:w="7" w:type="dxa"/>
          <w:cantSplit/>
          <w:trHeight w:val="486"/>
          <w:jc w:val="center"/>
        </w:trPr>
        <w:tc>
          <w:tcPr>
            <w:tcW w:w="1521" w:type="dxa"/>
            <w:vMerge/>
            <w:vAlign w:val="center"/>
          </w:tcPr>
          <w:p w14:paraId="430A42AC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AC936D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26A0BFB9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50" w:type="dxa"/>
            <w:vAlign w:val="center"/>
          </w:tcPr>
          <w:p w14:paraId="7FE7F13F" w14:textId="77777777" w:rsidR="007F6A10" w:rsidRDefault="007F6A10">
            <w:pPr>
              <w:rPr>
                <w:rFonts w:ascii="宋体"/>
                <w:color w:val="000000"/>
              </w:rPr>
            </w:pPr>
          </w:p>
        </w:tc>
      </w:tr>
      <w:tr w:rsidR="007F6A10" w14:paraId="0280DF48" w14:textId="77777777">
        <w:trPr>
          <w:gridAfter w:val="1"/>
          <w:wAfter w:w="7" w:type="dxa"/>
          <w:cantSplit/>
          <w:trHeight w:val="486"/>
          <w:jc w:val="center"/>
        </w:trPr>
        <w:tc>
          <w:tcPr>
            <w:tcW w:w="1521" w:type="dxa"/>
            <w:vMerge/>
            <w:vAlign w:val="center"/>
          </w:tcPr>
          <w:p w14:paraId="40F51F72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C41C9A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C8A0D0B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50" w:type="dxa"/>
            <w:vAlign w:val="center"/>
          </w:tcPr>
          <w:p w14:paraId="57235BAD" w14:textId="77777777" w:rsidR="007F6A10" w:rsidRDefault="007F6A10">
            <w:pPr>
              <w:rPr>
                <w:rFonts w:ascii="宋体"/>
                <w:color w:val="000000"/>
              </w:rPr>
            </w:pPr>
          </w:p>
        </w:tc>
      </w:tr>
      <w:tr w:rsidR="007F6A10" w14:paraId="2AC45946" w14:textId="77777777">
        <w:trPr>
          <w:gridAfter w:val="1"/>
          <w:wAfter w:w="7" w:type="dxa"/>
          <w:cantSplit/>
          <w:trHeight w:val="486"/>
          <w:jc w:val="center"/>
        </w:trPr>
        <w:tc>
          <w:tcPr>
            <w:tcW w:w="1521" w:type="dxa"/>
            <w:vMerge/>
            <w:vAlign w:val="center"/>
          </w:tcPr>
          <w:p w14:paraId="2502820F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443611" w14:textId="77777777" w:rsidR="007F6A10" w:rsidRDefault="007F6A1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FDB18FF" w14:textId="77777777" w:rsidR="007F6A10" w:rsidRDefault="007F6A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50" w:type="dxa"/>
            <w:vAlign w:val="center"/>
          </w:tcPr>
          <w:p w14:paraId="635ABAFD" w14:textId="77777777" w:rsidR="007F6A10" w:rsidRDefault="007F6A10">
            <w:pPr>
              <w:rPr>
                <w:rFonts w:ascii="宋体"/>
                <w:color w:val="000000"/>
              </w:rPr>
            </w:pPr>
          </w:p>
        </w:tc>
      </w:tr>
      <w:tr w:rsidR="007F6A10" w14:paraId="5743A1E1" w14:textId="77777777">
        <w:trPr>
          <w:cantSplit/>
          <w:trHeight w:val="436"/>
          <w:jc w:val="center"/>
        </w:trPr>
        <w:tc>
          <w:tcPr>
            <w:tcW w:w="1521" w:type="dxa"/>
            <w:vAlign w:val="center"/>
          </w:tcPr>
          <w:p w14:paraId="49A19258" w14:textId="77777777" w:rsidR="007F6A10" w:rsidRDefault="00C12AC8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合计</w:t>
            </w:r>
          </w:p>
        </w:tc>
        <w:tc>
          <w:tcPr>
            <w:tcW w:w="7700" w:type="dxa"/>
            <w:gridSpan w:val="4"/>
            <w:vAlign w:val="center"/>
          </w:tcPr>
          <w:p w14:paraId="5678117C" w14:textId="77777777" w:rsidR="007F6A10" w:rsidRDefault="007F6A10">
            <w:pPr>
              <w:rPr>
                <w:rFonts w:ascii="宋体"/>
                <w:color w:val="000000"/>
              </w:rPr>
            </w:pPr>
          </w:p>
        </w:tc>
      </w:tr>
    </w:tbl>
    <w:p w14:paraId="58A61ACA" w14:textId="77777777" w:rsidR="007F6A10" w:rsidRDefault="00C12AC8">
      <w:pPr>
        <w:ind w:firstLineChars="200" w:firstLine="420"/>
        <w:jc w:val="left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注：经费预算按照</w:t>
      </w:r>
      <w:bookmarkStart w:id="0" w:name="OLE_LINK2"/>
      <w:bookmarkStart w:id="1" w:name="OLE_LINK1"/>
      <w:r>
        <w:rPr>
          <w:rFonts w:ascii="楷体" w:eastAsia="楷体" w:hAnsi="楷体" w:hint="eastAsia"/>
          <w:color w:val="000000"/>
          <w:szCs w:val="21"/>
        </w:rPr>
        <w:t>《湖北省社会科学基金管理办法》</w:t>
      </w:r>
      <w:bookmarkEnd w:id="0"/>
      <w:bookmarkEnd w:id="1"/>
      <w:r>
        <w:rPr>
          <w:rFonts w:ascii="楷体" w:eastAsia="楷体" w:hAnsi="楷体" w:hint="eastAsia"/>
          <w:color w:val="000000"/>
          <w:szCs w:val="21"/>
        </w:rPr>
        <w:t>的有关规定编制。</w:t>
      </w:r>
    </w:p>
    <w:p w14:paraId="775EA05B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六、申请人所在单位审核意见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7F6A10" w14:paraId="42276D8A" w14:textId="77777777">
        <w:trPr>
          <w:trHeight w:val="3413"/>
          <w:jc w:val="center"/>
        </w:trPr>
        <w:tc>
          <w:tcPr>
            <w:tcW w:w="9219" w:type="dxa"/>
          </w:tcPr>
          <w:p w14:paraId="6A09A2CD" w14:textId="77777777" w:rsidR="008C3E86" w:rsidRDefault="008C3E86" w:rsidP="008C3E86">
            <w:pPr>
              <w:pStyle w:val="a3"/>
              <w:spacing w:line="240" w:lineRule="auto"/>
              <w:ind w:firstLineChars="200" w:firstLine="64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5A62358A" w14:textId="2859F7D0" w:rsidR="007F6A10" w:rsidRPr="008C3E86" w:rsidRDefault="00C12AC8" w:rsidP="008C3E86">
            <w:pPr>
              <w:pStyle w:val="a3"/>
              <w:spacing w:line="324" w:lineRule="auto"/>
              <w:ind w:firstLineChars="200" w:firstLine="640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8C3E8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申请书所填写的内容</w:t>
            </w:r>
            <w:r w:rsidRPr="008C3E8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属实；申请人及课题组成员的政治和业务素质</w:t>
            </w:r>
            <w:r w:rsidRPr="008C3E8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适合承担本课题的研究工作；本单位能</w:t>
            </w:r>
            <w:r w:rsidRPr="008C3E8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提供完成本课题所需的时间和条件；本单位</w:t>
            </w:r>
            <w:r w:rsidRPr="008C3E8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同意承担本项目的管理任务和信誉保证。</w:t>
            </w:r>
          </w:p>
          <w:p w14:paraId="270A2604" w14:textId="77777777" w:rsidR="007F6A10" w:rsidRDefault="007F6A10">
            <w:pPr>
              <w:jc w:val="left"/>
              <w:rPr>
                <w:color w:val="000000"/>
              </w:rPr>
            </w:pPr>
          </w:p>
          <w:p w14:paraId="4B61208C" w14:textId="77777777" w:rsidR="007F6A10" w:rsidRDefault="00C12AC8">
            <w:pPr>
              <w:spacing w:line="460" w:lineRule="exact"/>
              <w:ind w:firstLineChars="550" w:firstLine="115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科研管理部门公章</w:t>
            </w: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单位公章</w:t>
            </w:r>
          </w:p>
          <w:p w14:paraId="682A846E" w14:textId="77777777" w:rsidR="007F6A10" w:rsidRDefault="00C12AC8">
            <w:pPr>
              <w:spacing w:line="4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7DA23174" w14:textId="77777777" w:rsidR="007F6A10" w:rsidRDefault="00C12AC8">
      <w:pPr>
        <w:spacing w:beforeLines="50" w:before="120" w:afterLines="100" w:after="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七、长江文化研究院、湖北省哲学社会科学规划办公室意见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84"/>
        <w:gridCol w:w="2492"/>
      </w:tblGrid>
      <w:tr w:rsidR="007F6A10" w14:paraId="1D637759" w14:textId="77777777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5AD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>准</w:t>
            </w:r>
            <w:r>
              <w:rPr>
                <w:rFonts w:ascii="宋体" w:hAnsi="宋体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579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14D1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资助金额（万元）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1F1" w14:textId="77777777" w:rsidR="007F6A10" w:rsidRDefault="007F6A1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7F6A10" w14:paraId="55861F12" w14:textId="77777777">
        <w:trPr>
          <w:trHeight w:val="260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9BB" w14:textId="77777777" w:rsidR="007F6A10" w:rsidRDefault="007F6A10" w:rsidP="008C3E86">
            <w:pPr>
              <w:rPr>
                <w:rFonts w:ascii="宋体" w:hAnsi="宋体" w:hint="eastAsia"/>
                <w:szCs w:val="24"/>
              </w:rPr>
            </w:pPr>
          </w:p>
          <w:p w14:paraId="406394DA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475258B2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3D2174EA" w14:textId="77777777" w:rsidR="007F6A10" w:rsidRDefault="007F6A10">
            <w:pPr>
              <w:ind w:firstLine="2520"/>
              <w:rPr>
                <w:rFonts w:ascii="宋体" w:hAnsi="宋体"/>
                <w:szCs w:val="24"/>
              </w:rPr>
            </w:pPr>
          </w:p>
          <w:p w14:paraId="478EFD17" w14:textId="77777777" w:rsidR="007F6A10" w:rsidRDefault="007F6A10">
            <w:pPr>
              <w:ind w:firstLine="2520"/>
              <w:rPr>
                <w:rFonts w:ascii="宋体" w:hAnsi="宋体"/>
                <w:szCs w:val="24"/>
              </w:rPr>
            </w:pPr>
          </w:p>
          <w:p w14:paraId="53902B27" w14:textId="77777777" w:rsidR="007F6A10" w:rsidRDefault="007F6A10">
            <w:pPr>
              <w:ind w:firstLine="2520"/>
              <w:rPr>
                <w:rFonts w:ascii="宋体" w:hAnsi="宋体"/>
                <w:szCs w:val="24"/>
              </w:rPr>
            </w:pPr>
          </w:p>
          <w:p w14:paraId="5CD4622A" w14:textId="77777777" w:rsidR="007F6A10" w:rsidRDefault="00C12AC8">
            <w:pPr>
              <w:ind w:firstLineChars="700" w:firstLine="147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>章</w:t>
            </w:r>
            <w:r>
              <w:rPr>
                <w:rFonts w:ascii="宋体" w:hAnsi="宋体"/>
                <w:szCs w:val="24"/>
              </w:rPr>
              <w:t xml:space="preserve">        </w:t>
            </w:r>
            <w:r>
              <w:rPr>
                <w:rFonts w:ascii="宋体" w:hAnsi="宋体" w:hint="eastAsia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Cs w:val="24"/>
              </w:rPr>
              <w:t>负责人签字：</w:t>
            </w:r>
          </w:p>
          <w:p w14:paraId="5AC6CDC8" w14:textId="77777777" w:rsidR="007F6A10" w:rsidRDefault="007F6A10">
            <w:pPr>
              <w:rPr>
                <w:rFonts w:ascii="宋体" w:hAnsi="宋体"/>
                <w:szCs w:val="24"/>
              </w:rPr>
            </w:pPr>
          </w:p>
          <w:p w14:paraId="17D15A69" w14:textId="77777777" w:rsidR="007F6A10" w:rsidRDefault="00C12AC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14:paraId="1562E6D5" w14:textId="77777777" w:rsidR="007F6A10" w:rsidRDefault="007F6A10">
      <w:pPr>
        <w:spacing w:line="150" w:lineRule="atLeast"/>
      </w:pPr>
    </w:p>
    <w:sectPr w:rsidR="007F6A10">
      <w:headerReference w:type="default" r:id="rId7"/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B089" w14:textId="77777777" w:rsidR="00C12AC8" w:rsidRDefault="00C12AC8">
      <w:pPr>
        <w:spacing w:line="240" w:lineRule="auto"/>
      </w:pPr>
      <w:r>
        <w:separator/>
      </w:r>
    </w:p>
  </w:endnote>
  <w:endnote w:type="continuationSeparator" w:id="0">
    <w:p w14:paraId="736D9E4E" w14:textId="77777777" w:rsidR="00C12AC8" w:rsidRDefault="00C12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BAD" w14:textId="77777777" w:rsidR="007F6A10" w:rsidRDefault="00C12A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7261011" w14:textId="77777777" w:rsidR="007F6A10" w:rsidRDefault="00C12AC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85DAD9" wp14:editId="2B299B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6439559" w14:textId="77777777" w:rsidR="007F6A10" w:rsidRDefault="00C12AC8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3C7E5A75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E44" w14:textId="77777777" w:rsidR="007F6A10" w:rsidRDefault="00C12A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6</w:t>
    </w:r>
    <w:r>
      <w:fldChar w:fldCharType="end"/>
    </w:r>
  </w:p>
  <w:p w14:paraId="5391A8D4" w14:textId="77777777" w:rsidR="007F6A10" w:rsidRDefault="007F6A1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0235" w14:textId="77777777" w:rsidR="00C12AC8" w:rsidRDefault="00C12AC8">
      <w:pPr>
        <w:spacing w:line="240" w:lineRule="auto"/>
      </w:pPr>
      <w:r>
        <w:separator/>
      </w:r>
    </w:p>
  </w:footnote>
  <w:footnote w:type="continuationSeparator" w:id="0">
    <w:p w14:paraId="0015271B" w14:textId="77777777" w:rsidR="00C12AC8" w:rsidRDefault="00C12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2FD8" w14:textId="77777777" w:rsidR="007F6A10" w:rsidRDefault="007F6A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enforcement="0"/>
  <w:defaultTabStop w:val="0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C"/>
    <w:rsid w:val="000123B8"/>
    <w:rsid w:val="000220B2"/>
    <w:rsid w:val="000549F7"/>
    <w:rsid w:val="00072682"/>
    <w:rsid w:val="0010215A"/>
    <w:rsid w:val="00122622"/>
    <w:rsid w:val="00123F1E"/>
    <w:rsid w:val="001E2A0A"/>
    <w:rsid w:val="001E7F35"/>
    <w:rsid w:val="0022035F"/>
    <w:rsid w:val="002E322F"/>
    <w:rsid w:val="0032751C"/>
    <w:rsid w:val="003543DA"/>
    <w:rsid w:val="003D2723"/>
    <w:rsid w:val="003E35C0"/>
    <w:rsid w:val="0041005C"/>
    <w:rsid w:val="004B6D93"/>
    <w:rsid w:val="004E0075"/>
    <w:rsid w:val="004F4F83"/>
    <w:rsid w:val="004F531F"/>
    <w:rsid w:val="00511C57"/>
    <w:rsid w:val="00560E7A"/>
    <w:rsid w:val="006013B9"/>
    <w:rsid w:val="00643931"/>
    <w:rsid w:val="006B7BDE"/>
    <w:rsid w:val="006E1485"/>
    <w:rsid w:val="007006E6"/>
    <w:rsid w:val="00750263"/>
    <w:rsid w:val="00772D99"/>
    <w:rsid w:val="007745EB"/>
    <w:rsid w:val="007E3CB4"/>
    <w:rsid w:val="007F6A10"/>
    <w:rsid w:val="00815E71"/>
    <w:rsid w:val="0086408A"/>
    <w:rsid w:val="0087446E"/>
    <w:rsid w:val="008A618B"/>
    <w:rsid w:val="008B6E1D"/>
    <w:rsid w:val="008C3E86"/>
    <w:rsid w:val="008F2A83"/>
    <w:rsid w:val="00921BCD"/>
    <w:rsid w:val="00952C8B"/>
    <w:rsid w:val="00956BDC"/>
    <w:rsid w:val="009702AF"/>
    <w:rsid w:val="00972E3D"/>
    <w:rsid w:val="00A4034C"/>
    <w:rsid w:val="00A5670C"/>
    <w:rsid w:val="00AA3242"/>
    <w:rsid w:val="00B05B05"/>
    <w:rsid w:val="00B1111B"/>
    <w:rsid w:val="00B279B2"/>
    <w:rsid w:val="00B31F4B"/>
    <w:rsid w:val="00B57C28"/>
    <w:rsid w:val="00BC772F"/>
    <w:rsid w:val="00BF2549"/>
    <w:rsid w:val="00BF27C1"/>
    <w:rsid w:val="00C12AC8"/>
    <w:rsid w:val="00C1535C"/>
    <w:rsid w:val="00C27FF3"/>
    <w:rsid w:val="00D21A5D"/>
    <w:rsid w:val="00D21F8B"/>
    <w:rsid w:val="00D83061"/>
    <w:rsid w:val="00D940CC"/>
    <w:rsid w:val="00DC2154"/>
    <w:rsid w:val="00DE3906"/>
    <w:rsid w:val="00E55EC3"/>
    <w:rsid w:val="00E60440"/>
    <w:rsid w:val="00ED4954"/>
    <w:rsid w:val="00FB0F1C"/>
    <w:rsid w:val="00FC07E1"/>
    <w:rsid w:val="02521847"/>
    <w:rsid w:val="12B502CE"/>
    <w:rsid w:val="16765CDC"/>
    <w:rsid w:val="1D0F771D"/>
    <w:rsid w:val="1DE54C9E"/>
    <w:rsid w:val="1F7B4C49"/>
    <w:rsid w:val="22D87DED"/>
    <w:rsid w:val="22FD4541"/>
    <w:rsid w:val="255435A0"/>
    <w:rsid w:val="26733349"/>
    <w:rsid w:val="2A4B5348"/>
    <w:rsid w:val="2FF05FF8"/>
    <w:rsid w:val="303D5379"/>
    <w:rsid w:val="30640F12"/>
    <w:rsid w:val="31886E82"/>
    <w:rsid w:val="37C45F0A"/>
    <w:rsid w:val="3F9A578D"/>
    <w:rsid w:val="43FB6B73"/>
    <w:rsid w:val="45F33A06"/>
    <w:rsid w:val="46284F85"/>
    <w:rsid w:val="479F210F"/>
    <w:rsid w:val="4807246F"/>
    <w:rsid w:val="4AC04585"/>
    <w:rsid w:val="4FDB2B10"/>
    <w:rsid w:val="51A46F68"/>
    <w:rsid w:val="57941295"/>
    <w:rsid w:val="594F3C5E"/>
    <w:rsid w:val="5DA622BA"/>
    <w:rsid w:val="698512F8"/>
    <w:rsid w:val="6ACC1559"/>
    <w:rsid w:val="6B063FD1"/>
    <w:rsid w:val="6CDF0D5E"/>
    <w:rsid w:val="738B5D82"/>
    <w:rsid w:val="746A603B"/>
    <w:rsid w:val="7BA2010D"/>
    <w:rsid w:val="7C0069B1"/>
    <w:rsid w:val="7C983C3B"/>
    <w:rsid w:val="7E4B4A8C"/>
    <w:rsid w:val="7EF904E2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3F3"/>
  <w15:docId w15:val="{28FD7542-64BA-40A8-8E2D-9B43EAE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Body Text Indent"/>
    <w:basedOn w:val="a"/>
    <w:qFormat/>
    <w:pPr>
      <w:spacing w:line="150" w:lineRule="atLeast"/>
      <w:ind w:firstLineChars="200" w:firstLine="200"/>
    </w:pPr>
  </w:style>
  <w:style w:type="paragraph" w:styleId="a5">
    <w:name w:val="Balloon Text"/>
    <w:basedOn w:val="a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修订1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404</Words>
  <Characters>2309</Characters>
  <Application>Microsoft Office Word</Application>
  <DocSecurity>0</DocSecurity>
  <Lines>19</Lines>
  <Paragraphs>5</Paragraphs>
  <ScaleCrop>false</ScaleCrop>
  <Company> 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胡源</cp:lastModifiedBy>
  <cp:revision>53</cp:revision>
  <cp:lastPrinted>2024-07-15T09:11:00Z</cp:lastPrinted>
  <dcterms:created xsi:type="dcterms:W3CDTF">2024-03-08T11:20:00Z</dcterms:created>
  <dcterms:modified xsi:type="dcterms:W3CDTF">2025-03-18T01:44:00Z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46B83605B89B45979BA28851AFC0DBEF</vt:lpwstr>
  </property>
  <property fmtid="{D5CDD505-2E9C-101B-9397-08002B2CF9AE}" pid="4" name="KSOTemplateDocerSaveRecord">
    <vt:lpwstr>eyJoZGlkIjoiMTM1MzljNjcwNTg3ZmM3MDFkYzUyYzBlMjQ4NzdmNTYiLCJ1c2VySWQiOiI4NTc1NTUwODEifQ==</vt:lpwstr>
  </property>
</Properties>
</file>