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70A9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中南财经政法大学科研部腾讯会议账号借用申请表</w:t>
      </w:r>
    </w:p>
    <w:p w14:paraId="0F8FDF1C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DB05F6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（此处由科研部办公室填写）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424"/>
        <w:gridCol w:w="126"/>
        <w:gridCol w:w="1912"/>
        <w:gridCol w:w="2603"/>
      </w:tblGrid>
      <w:tr w14:paraId="33E0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vAlign w:val="center"/>
          </w:tcPr>
          <w:p w14:paraId="3407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申请人所属单位</w:t>
            </w:r>
          </w:p>
        </w:tc>
        <w:tc>
          <w:tcPr>
            <w:tcW w:w="7065" w:type="dxa"/>
            <w:gridSpan w:val="4"/>
            <w:vAlign w:val="center"/>
          </w:tcPr>
          <w:p w14:paraId="74E2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77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6" w:type="dxa"/>
            <w:vAlign w:val="center"/>
          </w:tcPr>
          <w:p w14:paraId="182D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申请负责人</w:t>
            </w:r>
          </w:p>
        </w:tc>
        <w:tc>
          <w:tcPr>
            <w:tcW w:w="7065" w:type="dxa"/>
            <w:gridSpan w:val="4"/>
            <w:vAlign w:val="center"/>
          </w:tcPr>
          <w:p w14:paraId="600D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工号：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29B6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 w14:paraId="5E88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16" w:type="dxa"/>
            <w:vAlign w:val="center"/>
          </w:tcPr>
          <w:p w14:paraId="2A12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借用日期</w:t>
            </w:r>
          </w:p>
          <w:p w14:paraId="7D8C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（精确到年月日小时）</w:t>
            </w:r>
          </w:p>
        </w:tc>
        <w:tc>
          <w:tcPr>
            <w:tcW w:w="2550" w:type="dxa"/>
            <w:gridSpan w:val="2"/>
            <w:vAlign w:val="center"/>
          </w:tcPr>
          <w:p w14:paraId="2DF0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70A0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学术活动是否已完成校内相关审批</w:t>
            </w:r>
          </w:p>
        </w:tc>
        <w:tc>
          <w:tcPr>
            <w:tcW w:w="2603" w:type="dxa"/>
            <w:vAlign w:val="center"/>
          </w:tcPr>
          <w:p w14:paraId="2AE46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□</w:t>
            </w:r>
          </w:p>
        </w:tc>
      </w:tr>
      <w:tr w14:paraId="0D68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1" w:type="dxa"/>
            <w:gridSpan w:val="5"/>
            <w:vAlign w:val="center"/>
          </w:tcPr>
          <w:p w14:paraId="700E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学术活动主题及内容概要</w:t>
            </w:r>
          </w:p>
        </w:tc>
      </w:tr>
      <w:tr w14:paraId="2B6B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9281" w:type="dxa"/>
            <w:gridSpan w:val="5"/>
            <w:vAlign w:val="center"/>
          </w:tcPr>
          <w:p w14:paraId="46E6684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10D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1" w:type="dxa"/>
            <w:gridSpan w:val="5"/>
            <w:vAlign w:val="center"/>
          </w:tcPr>
          <w:p w14:paraId="7A5F41F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会议主讲人简介（姓名、单位、职称、职务、研究方向等）</w:t>
            </w:r>
          </w:p>
        </w:tc>
      </w:tr>
      <w:tr w14:paraId="010B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281" w:type="dxa"/>
            <w:gridSpan w:val="5"/>
            <w:vAlign w:val="center"/>
          </w:tcPr>
          <w:p w14:paraId="738BF2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E80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4640" w:type="dxa"/>
            <w:gridSpan w:val="2"/>
            <w:vAlign w:val="top"/>
          </w:tcPr>
          <w:p w14:paraId="6F5A44E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申请人所属单位意见：</w:t>
            </w:r>
          </w:p>
          <w:p w14:paraId="377D45E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FE8FCE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3AAEDD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550AFB9"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签字（盖章）：        </w:t>
            </w:r>
          </w:p>
          <w:p w14:paraId="06E64000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年  月  日</w:t>
            </w:r>
          </w:p>
        </w:tc>
        <w:tc>
          <w:tcPr>
            <w:tcW w:w="4641" w:type="dxa"/>
            <w:gridSpan w:val="3"/>
            <w:vAlign w:val="top"/>
          </w:tcPr>
          <w:p w14:paraId="07DAFA9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科研部审批意见：</w:t>
            </w:r>
          </w:p>
          <w:p w14:paraId="779906F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6DC95B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AD2B4F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039AB75"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签字（盖章）：        </w:t>
            </w:r>
          </w:p>
          <w:p w14:paraId="6ED8135C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年  月  日</w:t>
            </w:r>
          </w:p>
        </w:tc>
      </w:tr>
    </w:tbl>
    <w:p w14:paraId="0877A2A9">
      <w:pPr>
        <w:spacing w:line="560" w:lineRule="exact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此表可附页及复印，原件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交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  <w:lang w:val="en-US" w:eastAsia="zh-CN"/>
        </w:rPr>
        <w:t>科研部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留存。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YTViN2U3ZmQzYzc1OWZlNDYwMTQ1NjVlZTNjY2MifQ=="/>
  </w:docVars>
  <w:rsids>
    <w:rsidRoot w:val="00000000"/>
    <w:rsid w:val="023C6889"/>
    <w:rsid w:val="50BE3F7A"/>
    <w:rsid w:val="548E2EEC"/>
    <w:rsid w:val="61F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7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2022-11-30T07:25:00Z</dcterms:created>
  <dc:creator>举唧</dc:creator>
  <cp:lastModifiedBy>侦探大人</cp:lastModifiedBy>
  <dcterms:modified xsi:type="dcterms:W3CDTF">2025-04-28T08:57:19Z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A828756838934AEE8B1637A90EABC7F7</vt:lpwstr>
  </property>
  <property fmtid="{D5CDD505-2E9C-101B-9397-08002B2CF9AE}" pid="4" name="KSOTemplateDocerSaveRecord">
    <vt:lpwstr>eyJoZGlkIjoiMjM4ZWFhY2FkYmVlMzQ3ZjQ3MDdlZTgxMDgyNjVkNDIiLCJ1c2VySWQiOiIzOTA1NzM4ODYifQ==</vt:lpwstr>
  </property>
</Properties>
</file>