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6110">
      <w:pPr>
        <w:numPr>
          <w:ilvl w:val="0"/>
          <w:numId w:val="0"/>
        </w:numPr>
        <w:spacing w:line="480" w:lineRule="auto"/>
        <w:rPr>
          <w:rFonts w:hint="eastAsia" w:eastAsia="黑体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黑体" w:cs="Arial"/>
          <w:snapToGrid w:val="0"/>
          <w:color w:val="auto"/>
          <w:kern w:val="0"/>
          <w:sz w:val="32"/>
          <w:szCs w:val="21"/>
          <w:lang w:val="en-US" w:eastAsia="zh-CN" w:bidi="ar-SA"/>
        </w:rPr>
        <w:t>二、</w:t>
      </w:r>
      <w:r>
        <w:rPr>
          <w:rFonts w:hint="eastAsia" w:eastAsia="黑体"/>
          <w:color w:val="auto"/>
          <w:sz w:val="32"/>
        </w:rPr>
        <w:t>申请者本人近三年来主要研究成果</w:t>
      </w:r>
    </w:p>
    <w:tbl>
      <w:tblPr>
        <w:tblStyle w:val="5"/>
        <w:tblpPr w:leftFromText="180" w:rightFromText="180" w:vertAnchor="text" w:horzAnchor="page" w:tblpX="1301" w:tblpY="148"/>
        <w:tblOverlap w:val="never"/>
        <w:tblW w:w="91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 w14:paraId="54650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84" w:type="dxa"/>
            <w:vAlign w:val="top"/>
          </w:tcPr>
          <w:p w14:paraId="7F00F9F6">
            <w:pPr>
              <w:pStyle w:val="4"/>
              <w:spacing w:before="42" w:line="234" w:lineRule="auto"/>
              <w:ind w:right="108" w:firstLine="482" w:firstLineChars="20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申请者本人近三年来主要研究成果（注明刊物的年、期或出版社、出版日期，不得加页）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41EA3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2" w:hRule="atLeast"/>
        </w:trPr>
        <w:tc>
          <w:tcPr>
            <w:tcW w:w="9184" w:type="dxa"/>
            <w:vAlign w:val="top"/>
          </w:tcPr>
          <w:p w14:paraId="66C52226">
            <w:pPr>
              <w:rPr>
                <w:rFonts w:ascii="Arial"/>
                <w:sz w:val="21"/>
              </w:rPr>
            </w:pPr>
          </w:p>
          <w:p w14:paraId="6249EB25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0261FE3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  <w:p w14:paraId="797947BF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6E9AC94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E36D1F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ABAC61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171DBDC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B16533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8C0336F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B1F4A2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53E9B24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9B29B86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664750C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7DD821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DD85319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EBC8A7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CF19507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65D1CD4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BD8A999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687DE6B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B14B3A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BD25F6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EA78117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99B1FE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24118AC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AD03AA7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FF3CAFB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27FFCB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D529A59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14894E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7903D2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632110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505A63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44E95D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3E1149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CBD214C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36C904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FC7397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6E936AD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C725532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702EC5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C33A933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D81F0A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1041329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863B466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579453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5FC5BDD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E01609B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92B1BB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235F837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</w:tbl>
    <w:p w14:paraId="4B53DE91">
      <w:pPr>
        <w:numPr>
          <w:ilvl w:val="0"/>
          <w:numId w:val="0"/>
        </w:numPr>
        <w:spacing w:line="480" w:lineRule="auto"/>
        <w:rPr>
          <w:rFonts w:hint="eastAsia" w:eastAsia="黑体"/>
          <w:color w:val="auto"/>
          <w:sz w:val="32"/>
          <w:lang w:val="en-US" w:eastAsia="zh-CN"/>
        </w:rPr>
      </w:pPr>
      <w:r>
        <w:rPr>
          <w:rFonts w:hint="eastAsia" w:ascii="Arial" w:hAnsi="Arial" w:eastAsia="黑体" w:cs="Arial"/>
          <w:snapToGrid w:val="0"/>
          <w:color w:val="auto"/>
          <w:kern w:val="0"/>
          <w:sz w:val="32"/>
          <w:szCs w:val="21"/>
          <w:lang w:val="en-US" w:eastAsia="zh-CN" w:bidi="ar-SA"/>
        </w:rPr>
        <w:t>三、</w:t>
      </w:r>
      <w:r>
        <w:rPr>
          <w:rFonts w:hint="eastAsia" w:eastAsia="黑体"/>
          <w:color w:val="auto"/>
          <w:sz w:val="32"/>
        </w:rPr>
        <w:t>课题组主要成员近三年来与本课题有关的主要研究成果</w:t>
      </w:r>
    </w:p>
    <w:tbl>
      <w:tblPr>
        <w:tblStyle w:val="5"/>
        <w:tblpPr w:leftFromText="180" w:rightFromText="180" w:vertAnchor="text" w:horzAnchor="page" w:tblpX="1301" w:tblpY="148"/>
        <w:tblOverlap w:val="never"/>
        <w:tblW w:w="91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 w14:paraId="7B120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0" w:hRule="atLeast"/>
        </w:trPr>
        <w:tc>
          <w:tcPr>
            <w:tcW w:w="9184" w:type="dxa"/>
            <w:vAlign w:val="top"/>
          </w:tcPr>
          <w:p w14:paraId="28965533">
            <w:pPr>
              <w:pStyle w:val="4"/>
              <w:spacing w:before="42" w:line="234" w:lineRule="auto"/>
              <w:ind w:right="108" w:firstLine="482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课题组主要成员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近三年来与本课题有关的主要研究成果，注明刊物的年、期或出版社、出版日期（不得加页）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321B1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8" w:hRule="atLeast"/>
        </w:trPr>
        <w:tc>
          <w:tcPr>
            <w:tcW w:w="9184" w:type="dxa"/>
            <w:vAlign w:val="top"/>
          </w:tcPr>
          <w:p w14:paraId="72DC1E35">
            <w:pPr>
              <w:rPr>
                <w:rFonts w:ascii="Arial"/>
                <w:sz w:val="21"/>
              </w:rPr>
            </w:pPr>
          </w:p>
          <w:p w14:paraId="76095DD2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0738CE9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  <w:p w14:paraId="15F3ACBB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4EAC9FC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A455143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539730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00EE43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0112DE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04063FF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C147174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3DEBC2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61DB82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2FD6F5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4578D7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341CCC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A32D58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318040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34BA324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411A93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08F68AC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71E5EAF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A6A35C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F0CA579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4AED67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863475B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4F10B8F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0F61070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B2664A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E60CB0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05BF06D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0EA3A26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E9CE6A7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46F5C27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CBFC07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9F04CC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8EBA268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5042BB1E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4929FF63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79DA8CE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2B4E901D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39086A4A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199FDEC6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51504A1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6DF07A5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  <w:p w14:paraId="07622E15">
            <w:pPr>
              <w:tabs>
                <w:tab w:val="left" w:pos="80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</w:tbl>
    <w:p w14:paraId="238B3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A2A0C"/>
    <w:rsid w:val="05C24A0B"/>
    <w:rsid w:val="26D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0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2025-06-05T07:05:00Z</dcterms:created>
  <dc:creator>EPHN127</dc:creator>
  <cp:lastModifiedBy>阳光的味道</cp:lastModifiedBy>
  <dcterms:modified xsi:type="dcterms:W3CDTF">2025-06-05T07:57:51Z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eyJoZGlkIjoiOWY5N2M4MmExMTg2YjY2NzJmMmI0NDVlNTM4MjU0ZTciLCJ1c2VySWQiOiI3MTE5ODM5ODEifQ==</vt:lpwstr>
  </property>
  <property fmtid="{D5CDD505-2E9C-101B-9397-08002B2CF9AE}" pid="4" name="ICV">
    <vt:lpwstr>85A2C8AD5CB741F78032B3E173C371E5_13</vt:lpwstr>
  </property>
</Properties>
</file>