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88036"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</w:rPr>
        <w:t>推荐申报出版机构名单（74家）</w:t>
      </w:r>
    </w:p>
    <w:p w14:paraId="1ACC3FBA">
      <w:pPr>
        <w:pStyle w:val="2"/>
        <w:keepNext w:val="0"/>
        <w:keepLines w:val="0"/>
        <w:widowControl/>
        <w:suppressLineNumbers w:val="0"/>
        <w:ind w:left="0" w:firstLine="420"/>
      </w:pPr>
      <w:r>
        <w:t>人民出版社、中国社会科学出版社、商务印书馆、中华书局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14:paraId="069F414D">
      <w:pPr>
        <w:pStyle w:val="2"/>
        <w:keepNext w:val="0"/>
        <w:keepLines w:val="0"/>
        <w:widowControl/>
        <w:suppressLineNumbers w:val="0"/>
        <w:ind w:left="0" w:firstLine="420"/>
      </w:pPr>
      <w: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</w:p>
    <w:p w14:paraId="10E369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2025-06-19T08:12:03Z</dcterms:created>
  <dc:creator>Administrator</dc:creator>
  <cp:lastModifiedBy>WS</cp:lastModifiedBy>
  <dcterms:modified xsi:type="dcterms:W3CDTF">2025-06-19T08:12:23Z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eyJoZGlkIjoiNzE0YmNhNDIxMjFhYWY3MDg5YzM2Yjk0Mzk4NTM5OGUiLCJ1c2VySWQiOiIyMDczNzIzNTQifQ==</vt:lpwstr>
  </property>
  <property fmtid="{D5CDD505-2E9C-101B-9397-08002B2CF9AE}" pid="4" name="ICV">
    <vt:lpwstr>C515CB40092149D6BBE35899F055BD64_12</vt:lpwstr>
  </property>
</Properties>
</file>