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D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76A9C9D9">
      <w:pPr>
        <w:rPr>
          <w:rFonts w:hint="eastAsia"/>
          <w:lang w:val="en-US" w:eastAsia="zh-CN"/>
        </w:rPr>
      </w:pPr>
    </w:p>
    <w:p w14:paraId="25B4DDA7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湖北省智力成果采购选题征集登记表</w:t>
      </w:r>
    </w:p>
    <w:p w14:paraId="42E68AFC">
      <w:pPr>
        <w:jc w:val="both"/>
        <w:rPr>
          <w:rFonts w:hint="eastAsia"/>
          <w:lang w:val="en-US" w:eastAsia="zh-CN"/>
        </w:rPr>
      </w:pPr>
    </w:p>
    <w:p w14:paraId="4001BDF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    院：</w:t>
      </w:r>
    </w:p>
    <w:p w14:paraId="01E42B1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 荐 人：</w:t>
      </w:r>
    </w:p>
    <w:p w14:paraId="048EAA4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11DC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</w:tcPr>
          <w:p w14:paraId="29654DE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推荐选题</w:t>
            </w:r>
          </w:p>
        </w:tc>
      </w:tr>
      <w:tr w14:paraId="7296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</w:tcPr>
          <w:p w14:paraId="22F07E92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题目：</w:t>
            </w:r>
          </w:p>
        </w:tc>
      </w:tr>
      <w:tr w14:paraId="2AC0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8520" w:type="dxa"/>
          </w:tcPr>
          <w:p w14:paraId="150C2BBC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推荐理由（500字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以内）：</w:t>
            </w:r>
          </w:p>
          <w:p w14:paraId="2987B905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4AE0F17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33AD8BC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290381B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4994D5A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CF1EE6F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DA9C2AD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0D8C793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DEEBB9B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565966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07FE99B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9B5C2F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13EEB"/>
    <w:rsid w:val="6240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4</TotalTime>
  <ScaleCrop>false</ScaleCrop>
  <LinksUpToDate>false</LinksUpToDate>
  <CharactersWithSpaces>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2026-03-01T07:57:00Z</dcterms:created>
  <dc:creator>Administrator</dc:creator>
  <cp:lastModifiedBy>WS</cp:lastModifiedBy>
  <dcterms:modified xsi:type="dcterms:W3CDTF">2026-03-01T08:43:16Z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eyJoZGlkIjoiNzE0YmNhNDIxMjFhYWY3MDg5YzM2Yjk0Mzk4NTM5OGUiLCJ1c2VySWQiOiIyMDczNzIzNTQifQ==</vt:lpwstr>
  </property>
  <property fmtid="{D5CDD505-2E9C-101B-9397-08002B2CF9AE}" pid="4" name="ICV">
    <vt:lpwstr>F6468D9D3ECC41928ACD1ED991ABFB6D_12</vt:lpwstr>
  </property>
</Properties>
</file>