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0862">
      <w:pPr>
        <w:spacing w:line="560" w:lineRule="exact"/>
        <w:ind w:right="783" w:rightChars="373"/>
        <w:jc w:val="left"/>
        <w:rPr>
          <w:rFonts w:hint="default" w:ascii="文星黑体" w:hAnsi="文星黑体" w:eastAsia="文星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文星黑体" w:hAnsi="文星黑体" w:eastAsia="文星黑体" w:cs="宋体"/>
          <w:color w:val="000000"/>
          <w:kern w:val="0"/>
          <w:sz w:val="32"/>
          <w:szCs w:val="32"/>
          <w:lang w:val="en-US" w:eastAsia="zh-CN"/>
        </w:rPr>
        <w:t>2</w:t>
      </w:r>
    </w:p>
    <w:p w14:paraId="705C7DD6">
      <w:pPr>
        <w:spacing w:line="5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765191F8">
      <w:pPr>
        <w:widowControl w:val="0"/>
        <w:autoSpaceDE w:val="0"/>
        <w:autoSpaceDN w:val="0"/>
        <w:adjustRightInd w:val="0"/>
        <w:rPr>
          <w:rFonts w:ascii="宋体" w:hAnsi="@文星楷体" w:eastAsia="宋体" w:cs="宋体"/>
          <w:color w:val="000000"/>
          <w:sz w:val="24"/>
          <w:szCs w:val="24"/>
          <w:lang w:val="en-US" w:eastAsia="zh-CN" w:bidi="ar-SA"/>
        </w:rPr>
      </w:pPr>
    </w:p>
    <w:p w14:paraId="5BB8AB5F">
      <w:pPr>
        <w:spacing w:line="560" w:lineRule="exact"/>
        <w:jc w:val="center"/>
        <w:rPr>
          <w:rFonts w:ascii="Times New Roman" w:hAnsi="Times New Roman" w:eastAsia="黑体" w:cs="Mongolian Baiti"/>
          <w:color w:val="000000"/>
          <w:sz w:val="44"/>
          <w:szCs w:val="44"/>
          <w:lang w:bidi="mn-Mong-CN"/>
        </w:rPr>
      </w:pPr>
      <w:r>
        <w:rPr>
          <w:rFonts w:hint="eastAsia" w:ascii="Times New Roman" w:hAnsi="Times New Roman" w:eastAsia="黑体" w:cs="Mongolian Baiti"/>
          <w:color w:val="000000"/>
          <w:sz w:val="44"/>
          <w:szCs w:val="44"/>
          <w:lang w:bidi="mn-Mong-CN"/>
        </w:rPr>
        <w:t>武汉市自然科学基金探索计划（晨光计划）</w:t>
      </w:r>
    </w:p>
    <w:p w14:paraId="0EC7A678">
      <w:pPr>
        <w:spacing w:line="560" w:lineRule="exact"/>
        <w:jc w:val="center"/>
        <w:rPr>
          <w:rFonts w:ascii="Times New Roman" w:hAnsi="Times New Roman" w:eastAsia="黑体" w:cs="Mongolian Baiti"/>
          <w:color w:val="000000"/>
          <w:sz w:val="44"/>
          <w:szCs w:val="44"/>
          <w:lang w:bidi="mn-Mong-CN"/>
        </w:rPr>
      </w:pPr>
      <w:r>
        <w:rPr>
          <w:rFonts w:hint="eastAsia" w:ascii="Times New Roman" w:hAnsi="Times New Roman" w:eastAsia="黑体" w:cs="Mongolian Baiti"/>
          <w:color w:val="000000"/>
          <w:sz w:val="44"/>
          <w:szCs w:val="44"/>
          <w:lang w:bidi="mn-Mong-CN"/>
        </w:rPr>
        <w:t>项目申报书</w:t>
      </w:r>
    </w:p>
    <w:p w14:paraId="29F30BF4">
      <w:pPr>
        <w:ind w:left="420" w:leftChars="200"/>
        <w:rPr>
          <w:rFonts w:ascii="Times New Roman" w:hAnsi="Times New Roman" w:eastAsia="仿宋_GB2312" w:cs="Times New Roman"/>
          <w:color w:val="000000"/>
          <w:sz w:val="32"/>
          <w:szCs w:val="20"/>
        </w:rPr>
      </w:pPr>
    </w:p>
    <w:p w14:paraId="5896EB94">
      <w:pPr>
        <w:jc w:val="center"/>
        <w:rPr>
          <w:rFonts w:ascii="Times New Roman" w:hAnsi="Times New Roman" w:eastAsia="黑体" w:cs="Mongolian Baiti"/>
          <w:color w:val="000000"/>
          <w:sz w:val="44"/>
          <w:szCs w:val="20"/>
          <w:lang w:bidi="mn-Mong-CN"/>
        </w:rPr>
      </w:pPr>
    </w:p>
    <w:p w14:paraId="0E7E2474">
      <w:pPr>
        <w:spacing w:line="800" w:lineRule="exact"/>
        <w:ind w:firstLine="688" w:firstLineChars="200"/>
        <w:rPr>
          <w:rFonts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项目名称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                            </w:t>
      </w:r>
    </w:p>
    <w:p w14:paraId="53A63689">
      <w:pPr>
        <w:spacing w:line="800" w:lineRule="exact"/>
        <w:ind w:firstLine="688" w:firstLineChars="200"/>
        <w:rPr>
          <w:rFonts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项目负责人：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                          </w:t>
      </w:r>
    </w:p>
    <w:p w14:paraId="15C2866E">
      <w:pPr>
        <w:spacing w:line="800" w:lineRule="exact"/>
        <w:ind w:firstLine="688" w:firstLineChars="200"/>
        <w:rPr>
          <w:rFonts w:ascii="Times New Roman" w:hAnsi="Times New Roman" w:eastAsia="仿宋_GB2312" w:cs="Mongolian Baiti"/>
          <w:color w:val="000000"/>
          <w:sz w:val="32"/>
          <w:szCs w:val="20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项目组成员：</w:t>
      </w: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u w:val="single"/>
          <w:lang w:bidi="mn-Mong-CN"/>
        </w:rPr>
        <w:t xml:space="preserve">                            </w:t>
      </w:r>
    </w:p>
    <w:p w14:paraId="61EB2A20">
      <w:pPr>
        <w:spacing w:line="800" w:lineRule="exact"/>
        <w:ind w:firstLine="704" w:firstLineChars="200"/>
        <w:rPr>
          <w:rFonts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6"/>
          <w:sz w:val="32"/>
          <w:szCs w:val="32"/>
          <w:lang w:bidi="mn-Mong-CN"/>
        </w:rPr>
        <w:t>申报单位（盖章）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                    </w:t>
      </w:r>
    </w:p>
    <w:p w14:paraId="37DF9E0A">
      <w:pPr>
        <w:spacing w:line="800" w:lineRule="exact"/>
        <w:ind w:firstLine="640" w:firstLineChars="200"/>
        <w:rPr>
          <w:rFonts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项目负责人所属部门（院系、科室）：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     </w:t>
      </w:r>
    </w:p>
    <w:p w14:paraId="09176559">
      <w:pPr>
        <w:spacing w:line="800" w:lineRule="exact"/>
        <w:ind w:firstLine="688" w:firstLineChars="200"/>
        <w:rPr>
          <w:rFonts w:ascii="文星仿宋" w:hAnsi="文星仿宋" w:eastAsia="文星仿宋" w:cs="Mongolian Baiti"/>
          <w:color w:val="000000"/>
          <w:sz w:val="32"/>
          <w:szCs w:val="32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填报日期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 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年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月</w:t>
      </w:r>
    </w:p>
    <w:p w14:paraId="7EBBAEBB">
      <w:pPr>
        <w:spacing w:line="800" w:lineRule="exact"/>
        <w:rPr>
          <w:rFonts w:ascii="仿宋_GB2312" w:hAnsi="Times New Roman" w:eastAsia="仿宋_GB2312" w:cs="Mongolian Baiti"/>
          <w:color w:val="000000"/>
          <w:sz w:val="32"/>
          <w:szCs w:val="32"/>
          <w:u w:val="single"/>
          <w:lang w:bidi="mn-Mong-CN"/>
        </w:rPr>
      </w:pPr>
    </w:p>
    <w:p w14:paraId="6D200216">
      <w:pPr>
        <w:spacing w:line="800" w:lineRule="exact"/>
        <w:rPr>
          <w:rFonts w:ascii="仿宋_GB2312" w:hAnsi="Times New Roman" w:eastAsia="仿宋_GB2312" w:cs="Mongolian Baiti"/>
          <w:color w:val="000000"/>
          <w:sz w:val="32"/>
          <w:szCs w:val="32"/>
          <w:u w:val="single"/>
          <w:lang w:bidi="mn-Mong-CN"/>
        </w:rPr>
      </w:pPr>
    </w:p>
    <w:p w14:paraId="6CB90EC1">
      <w:pPr>
        <w:spacing w:line="800" w:lineRule="exact"/>
        <w:rPr>
          <w:rFonts w:ascii="仿宋_GB2312" w:hAnsi="Times New Roman" w:eastAsia="仿宋_GB2312" w:cs="Mongolian Baiti"/>
          <w:color w:val="000000"/>
          <w:sz w:val="32"/>
          <w:szCs w:val="32"/>
          <w:u w:val="single"/>
          <w:lang w:bidi="mn-Mong-CN"/>
        </w:rPr>
      </w:pPr>
    </w:p>
    <w:p w14:paraId="3986D578">
      <w:pPr>
        <w:jc w:val="center"/>
        <w:rPr>
          <w:rFonts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  <w:t>武汉市科技创新局</w:t>
      </w:r>
    </w:p>
    <w:p w14:paraId="608B7E8E">
      <w:pPr>
        <w:jc w:val="center"/>
        <w:rPr>
          <w:rFonts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  <w:t>二〇二</w:t>
      </w: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eastAsia="zh-CN" w:bidi="mn-Mong-CN"/>
        </w:rPr>
        <w:t>五</w:t>
      </w: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  <w:t>年</w:t>
      </w: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val="en-US" w:eastAsia="zh-CN" w:bidi="mn-Mong-CN"/>
        </w:rPr>
        <w:t>十二月</w:t>
      </w: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  <w:t>制</w:t>
      </w:r>
    </w:p>
    <w:p w14:paraId="4D09C1A1">
      <w:pPr>
        <w:spacing w:line="48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ascii="宋体" w:hAnsi="Times New Roman" w:eastAsia="仿宋_GB2312" w:cs="Mongolian Baiti"/>
          <w:color w:val="000000"/>
          <w:sz w:val="28"/>
          <w:szCs w:val="20"/>
          <w:lang w:bidi="mn-Mong-CN"/>
        </w:rPr>
        <w:br w:type="page"/>
      </w: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一、</w:t>
      </w:r>
      <w:r>
        <w:rPr>
          <w:rFonts w:ascii="黑体" w:hAnsi="黑体" w:eastAsia="黑体" w:cs="Mongolian Baiti"/>
          <w:color w:val="000000"/>
          <w:sz w:val="28"/>
          <w:szCs w:val="28"/>
          <w:lang w:bidi="mn-Mong-CN"/>
        </w:rPr>
        <w:t>项目负责人科研诚信承诺书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4DF6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7" w:hRule="atLeast"/>
        </w:trPr>
        <w:tc>
          <w:tcPr>
            <w:tcW w:w="5000" w:type="pct"/>
          </w:tcPr>
          <w:p w14:paraId="556D464F">
            <w:pPr>
              <w:spacing w:line="380" w:lineRule="exact"/>
              <w:ind w:firstLine="560" w:firstLineChars="200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本人自愿提交项目申报书。</w:t>
            </w:r>
            <w:r>
              <w:rPr>
                <w:rFonts w:hint="eastAsia" w:ascii="文星仿宋" w:hAnsi="文星仿宋" w:eastAsia="文星仿宋" w:cs="黑体"/>
                <w:color w:val="000000"/>
                <w:sz w:val="28"/>
                <w:szCs w:val="28"/>
                <w:lang w:bidi="mn-Mong-CN"/>
              </w:rPr>
              <w:t xml:space="preserve">在此郑重承诺：严格遵守《关于进一步加强科研诚信建设的若干意见》规定，所申报材料和相关内容真实有效，不存在违背科研诚信要求的行为；申报材料符合《中华人民共和国保守国家秘密法》和《科学技术保密规定》等相关法律法规；在参与揭榜制攻关项目的申报、评价和实施全过程中，恪守职业规范和科学道德，遵守工作纪律。如有违反，本人愿接受项目管理机构和相关部门做出的各项处理决定，包括但不限于取消项目承担资格，追回财政经费，向社会通报违规情况，取消一定期限科技计划项目申报资格，记入科研失信黑名单以及承担相应的法律责任、接受相应的党纪政纪处理等。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</w:t>
            </w:r>
          </w:p>
          <w:p w14:paraId="2274BDA9">
            <w:pPr>
              <w:spacing w:line="380" w:lineRule="exact"/>
              <w:ind w:firstLine="560" w:firstLineChars="200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</w:p>
          <w:p w14:paraId="0FF5445B">
            <w:pPr>
              <w:spacing w:line="380" w:lineRule="exact"/>
              <w:ind w:firstLine="560" w:firstLineChars="200"/>
              <w:rPr>
                <w:rFonts w:ascii="文星仿宋" w:hAnsi="文星仿宋" w:eastAsia="文星仿宋" w:cs="Mongolian Baiti"/>
                <w:color w:val="000000"/>
                <w:sz w:val="32"/>
                <w:szCs w:val="20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项目负责人签字：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  日期：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年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月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日</w:t>
            </w:r>
          </w:p>
        </w:tc>
      </w:tr>
    </w:tbl>
    <w:p w14:paraId="667F8F86">
      <w:pPr>
        <w:spacing w:before="291" w:beforeLines="50" w:after="291" w:afterLines="50" w:line="56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二、</w:t>
      </w:r>
      <w:r>
        <w:rPr>
          <w:rFonts w:ascii="黑体" w:hAnsi="黑体" w:eastAsia="黑体" w:cs="Mongolian Baiti"/>
          <w:color w:val="000000"/>
          <w:sz w:val="28"/>
          <w:szCs w:val="28"/>
          <w:lang w:bidi="mn-Mong-CN"/>
        </w:rPr>
        <w:t>申报单位科研诚信承诺书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39EB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9" w:hRule="atLeast"/>
        </w:trPr>
        <w:tc>
          <w:tcPr>
            <w:tcW w:w="5000" w:type="pct"/>
          </w:tcPr>
          <w:p w14:paraId="4ED27874">
            <w:pPr>
              <w:spacing w:line="400" w:lineRule="exact"/>
              <w:ind w:firstLine="560" w:firstLineChars="200"/>
              <w:jc w:val="left"/>
              <w:rPr>
                <w:rFonts w:ascii="文星仿宋" w:hAnsi="文星仿宋" w:eastAsia="文星仿宋" w:cs="黑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本单位自愿提交项目申报书。</w:t>
            </w:r>
            <w:r>
              <w:rPr>
                <w:rFonts w:hint="eastAsia" w:ascii="文星仿宋" w:hAnsi="文星仿宋" w:eastAsia="文星仿宋" w:cs="黑体"/>
                <w:color w:val="000000"/>
                <w:sz w:val="28"/>
                <w:szCs w:val="28"/>
                <w:lang w:bidi="mn-Mong-CN"/>
              </w:rPr>
              <w:t>在此郑重承诺：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揭榜、评审和实施全过程中，遵守工作纪律，坚决杜绝</w:t>
            </w:r>
            <w:r>
              <w:rPr>
                <w:rFonts w:ascii="文星仿宋" w:hAnsi="文星仿宋" w:eastAsia="文星仿宋" w:cs="黑体"/>
                <w:color w:val="000000"/>
                <w:sz w:val="28"/>
                <w:szCs w:val="28"/>
                <w:lang w:bidi="mn-Mong-CN"/>
              </w:rPr>
              <w:t>弄虚作假、串通控榜、骗取财政资金等不良行为发生</w:t>
            </w:r>
            <w:r>
              <w:rPr>
                <w:rFonts w:hint="eastAsia" w:ascii="文星仿宋" w:hAnsi="文星仿宋" w:eastAsia="文星仿宋" w:cs="黑体"/>
                <w:color w:val="000000"/>
                <w:sz w:val="28"/>
                <w:szCs w:val="28"/>
                <w:lang w:bidi="mn-Mong-CN"/>
              </w:rPr>
              <w:t>。如有违反，本单位愿接受项目管理机构和相关部门做出的各项处理决定，包括但不限于停拨或核减经费，追回财政经费，向社会通报违规情况，取消一定期限科技计划项目申报资格，记入科研失信黑名单以及主要负责人承担相应的法律责任、接受相应党纪政纪处理等。</w:t>
            </w:r>
          </w:p>
          <w:p w14:paraId="2170A4F6">
            <w:pPr>
              <w:snapToGrid w:val="0"/>
              <w:spacing w:line="400" w:lineRule="exact"/>
              <w:ind w:firstLine="560" w:firstLineChars="200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</w:p>
          <w:p w14:paraId="3D0E205D">
            <w:pPr>
              <w:snapToGrid w:val="0"/>
              <w:spacing w:line="380" w:lineRule="exact"/>
              <w:ind w:firstLine="560" w:firstLineChars="200"/>
              <w:jc w:val="center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 </w:t>
            </w:r>
          </w:p>
          <w:p w14:paraId="721A5C37">
            <w:pPr>
              <w:snapToGrid w:val="0"/>
              <w:spacing w:line="380" w:lineRule="exact"/>
              <w:ind w:firstLine="560" w:firstLineChars="200"/>
              <w:jc w:val="center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法定代表人签字：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  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</w:t>
            </w:r>
          </w:p>
          <w:p w14:paraId="73729C2E">
            <w:pPr>
              <w:snapToGrid w:val="0"/>
              <w:spacing w:line="380" w:lineRule="exact"/>
              <w:ind w:firstLine="560" w:firstLineChars="200"/>
              <w:jc w:val="center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    </w:t>
            </w:r>
          </w:p>
          <w:p w14:paraId="1AEE5CC7">
            <w:pPr>
              <w:snapToGrid w:val="0"/>
              <w:spacing w:line="380" w:lineRule="exact"/>
              <w:ind w:firstLine="560" w:firstLineChars="200"/>
              <w:jc w:val="center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单位签章：</w:t>
            </w:r>
          </w:p>
          <w:p w14:paraId="71F20D90">
            <w:pPr>
              <w:autoSpaceDE w:val="0"/>
              <w:autoSpaceDN w:val="0"/>
              <w:adjustRightInd w:val="0"/>
              <w:jc w:val="left"/>
              <w:rPr>
                <w:rFonts w:ascii="文星仿宋" w:hAnsi="文星仿宋" w:eastAsia="文星仿宋" w:cs="宋体"/>
                <w:color w:val="000000"/>
                <w:kern w:val="0"/>
                <w:sz w:val="28"/>
                <w:szCs w:val="28"/>
                <w:lang w:bidi="mn-Mong-CN"/>
              </w:rPr>
            </w:pPr>
          </w:p>
          <w:p w14:paraId="5CBACCDC">
            <w:pPr>
              <w:snapToGrid w:val="0"/>
              <w:spacing w:line="380" w:lineRule="exact"/>
              <w:ind w:firstLine="560" w:firstLineChars="200"/>
              <w:rPr>
                <w:rFonts w:ascii="文星仿宋" w:hAnsi="文星仿宋" w:eastAsia="文星仿宋" w:cs="Mongolian Baiti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                            日期：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年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月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日 </w:t>
            </w:r>
          </w:p>
        </w:tc>
      </w:tr>
    </w:tbl>
    <w:p w14:paraId="772BEDBD">
      <w:pPr>
        <w:spacing w:line="560" w:lineRule="exact"/>
        <w:ind w:firstLine="560" w:firstLineChars="200"/>
        <w:rPr>
          <w:rFonts w:ascii="宋体" w:hAnsi="Times New Roman" w:eastAsia="仿宋_GB2312" w:cs="Mongolian Baiti"/>
          <w:color w:val="000000"/>
          <w:sz w:val="28"/>
          <w:szCs w:val="20"/>
          <w:lang w:bidi="mn-Mong-CN"/>
        </w:rPr>
      </w:pPr>
    </w:p>
    <w:p w14:paraId="0443AC23">
      <w:pPr>
        <w:spacing w:line="480" w:lineRule="exact"/>
        <w:ind w:firstLine="560" w:firstLineChars="200"/>
        <w:jc w:val="left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三、项目概况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7154"/>
      </w:tblGrid>
      <w:tr w14:paraId="37EB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949" w:type="pct"/>
            <w:vAlign w:val="center"/>
          </w:tcPr>
          <w:p w14:paraId="5CAF7908">
            <w:pPr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sz w:val="24"/>
                <w:szCs w:val="20"/>
                <w:lang w:bidi="mn-Mong-CN"/>
              </w:rPr>
              <w:t>项目名称</w:t>
            </w:r>
          </w:p>
        </w:tc>
        <w:tc>
          <w:tcPr>
            <w:tcW w:w="4050" w:type="pct"/>
            <w:vAlign w:val="center"/>
          </w:tcPr>
          <w:p w14:paraId="066B574F">
            <w:pPr>
              <w:spacing w:line="300" w:lineRule="exact"/>
              <w:jc w:val="center"/>
              <w:rPr>
                <w:rFonts w:ascii="宋体" w:hAnsi="宋体" w:eastAsia="仿宋_GB2312" w:cs="Mongolian Baiti"/>
                <w:color w:val="000000"/>
                <w:sz w:val="24"/>
                <w:szCs w:val="20"/>
                <w:lang w:bidi="mn-Mong-CN"/>
              </w:rPr>
            </w:pPr>
          </w:p>
        </w:tc>
      </w:tr>
      <w:tr w14:paraId="2A84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exact"/>
        </w:trPr>
        <w:tc>
          <w:tcPr>
            <w:tcW w:w="949" w:type="pct"/>
            <w:vAlign w:val="center"/>
          </w:tcPr>
          <w:p w14:paraId="567C2023">
            <w:pPr>
              <w:spacing w:line="3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sz w:val="24"/>
                <w:szCs w:val="20"/>
                <w:lang w:eastAsia="zh-CN"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sz w:val="24"/>
                <w:szCs w:val="20"/>
                <w:lang w:eastAsia="zh-CN" w:bidi="mn-Mong-CN"/>
              </w:rPr>
              <w:t>指南方向</w:t>
            </w:r>
          </w:p>
        </w:tc>
        <w:tc>
          <w:tcPr>
            <w:tcW w:w="4050" w:type="pct"/>
            <w:vAlign w:val="center"/>
          </w:tcPr>
          <w:p w14:paraId="0CEEBFB9">
            <w:pPr>
              <w:spacing w:line="300" w:lineRule="exact"/>
              <w:ind w:firstLine="120" w:firstLineChars="50"/>
              <w:jc w:val="left"/>
              <w:rPr>
                <w:rFonts w:hint="default" w:ascii="宋体" w:hAnsi="宋体" w:eastAsia="文星仿宋" w:cs="Mongolian Baiti"/>
                <w:color w:val="000000"/>
                <w:sz w:val="24"/>
                <w:szCs w:val="20"/>
                <w:lang w:val="en-US" w:eastAsia="zh-CN" w:bidi="mn-Mong-CN"/>
              </w:rPr>
            </w:pP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sym w:font="Wingdings 2" w:char="00A3"/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>1.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光电融合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 xml:space="preserve"> □2</w:t>
            </w:r>
            <w:r>
              <w:rPr>
                <w:rFonts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>.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商业航天、无人机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val="en-US" w:eastAsia="zh-CN" w:bidi="mn-Mong-CN"/>
              </w:rPr>
              <w:t xml:space="preserve"> 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>□3.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脑机接口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val="en-US" w:eastAsia="zh-CN" w:bidi="mn-Mong-CN"/>
              </w:rPr>
              <w:t xml:space="preserve"> 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>□4.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深地深海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val="en-US" w:eastAsia="zh-CN" w:bidi="mn-Mong-CN"/>
              </w:rPr>
              <w:t xml:space="preserve"> 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 xml:space="preserve"> □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val="en-US" w:eastAsia="zh-CN" w:bidi="mn-Mong-CN"/>
              </w:rPr>
              <w:t>5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>.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智能传感、光电探测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 xml:space="preserve">  □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val="en-US" w:eastAsia="zh-CN" w:bidi="mn-Mong-CN"/>
              </w:rPr>
              <w:t>6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>.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eastAsia="zh-CN" w:bidi="mn-Mong-CN"/>
              </w:rPr>
              <w:t>医疗器械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 xml:space="preserve">  □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val="en-US" w:eastAsia="zh-CN" w:bidi="mn-Mong-CN"/>
              </w:rPr>
              <w:t>7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>.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生</w:t>
            </w:r>
            <w:bookmarkStart w:id="0" w:name="_GoBack"/>
            <w:bookmarkEnd w:id="0"/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物育种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 xml:space="preserve"> □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val="en-US" w:eastAsia="zh-CN" w:bidi="mn-Mong-CN"/>
              </w:rPr>
              <w:t>8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>.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 xml:space="preserve">碳捕集利用与封存 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>□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val="en-US" w:eastAsia="zh-CN" w:bidi="mn-Mong-CN"/>
              </w:rPr>
              <w:t>9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bidi="mn-Mong-CN"/>
              </w:rPr>
              <w:t>.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eastAsia="zh-CN" w:bidi="mn-Mong-CN"/>
              </w:rPr>
              <w:t>其他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lang w:val="en-US" w:eastAsia="zh-CN" w:bidi="mn-Mong-CN"/>
              </w:rPr>
              <w:t xml:space="preserve">   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4"/>
                <w:u w:val="single"/>
                <w:lang w:val="en-US" w:eastAsia="zh-CN" w:bidi="mn-Mong-CN"/>
              </w:rPr>
              <w:t xml:space="preserve">    若选择其他，请填写具体方向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0"/>
                <w:u w:val="single"/>
                <w:lang w:val="en-US" w:eastAsia="zh-CN" w:bidi="mn-Mong-CN"/>
              </w:rPr>
              <w:t xml:space="preserve">       </w:t>
            </w:r>
          </w:p>
        </w:tc>
      </w:tr>
      <w:tr w14:paraId="7602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exact"/>
        </w:trPr>
        <w:tc>
          <w:tcPr>
            <w:tcW w:w="949" w:type="pct"/>
            <w:vAlign w:val="center"/>
          </w:tcPr>
          <w:p w14:paraId="1B3D0EB7">
            <w:pPr>
              <w:spacing w:line="3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sz w:val="24"/>
                <w:szCs w:val="20"/>
                <w:lang w:eastAsia="zh-CN"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sz w:val="24"/>
                <w:szCs w:val="20"/>
                <w:lang w:eastAsia="zh-CN" w:bidi="mn-Mong-CN"/>
              </w:rPr>
              <w:t>项目简介</w:t>
            </w:r>
          </w:p>
        </w:tc>
        <w:tc>
          <w:tcPr>
            <w:tcW w:w="4050" w:type="pct"/>
            <w:vAlign w:val="top"/>
          </w:tcPr>
          <w:p w14:paraId="035CB1BF">
            <w:pPr>
              <w:spacing w:line="300" w:lineRule="exact"/>
              <w:jc w:val="both"/>
              <w:rPr>
                <w:rFonts w:hint="eastAsia" w:ascii="文星仿宋" w:hAnsi="文星仿宋" w:eastAsia="文星仿宋" w:cs="Mongolian Baiti"/>
                <w:color w:val="000000"/>
                <w:sz w:val="24"/>
                <w:szCs w:val="20"/>
                <w:lang w:eastAsia="zh-CN" w:bidi="mn-Mong-CN"/>
              </w:rPr>
            </w:pP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0"/>
                <w:lang w:eastAsia="zh-CN" w:bidi="mn-Mong-CN"/>
              </w:rPr>
              <w:t>主要说明与指南方向的关系（不超过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0"/>
                <w:lang w:val="en-US" w:eastAsia="zh-CN" w:bidi="mn-Mong-CN"/>
              </w:rPr>
              <w:t>100字</w:t>
            </w: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0"/>
                <w:lang w:eastAsia="zh-CN" w:bidi="mn-Mong-CN"/>
              </w:rPr>
              <w:t>）</w:t>
            </w:r>
          </w:p>
        </w:tc>
      </w:tr>
      <w:tr w14:paraId="4AD4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949" w:type="pct"/>
            <w:vAlign w:val="center"/>
          </w:tcPr>
          <w:p w14:paraId="66D5948D">
            <w:pPr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sz w:val="24"/>
                <w:szCs w:val="20"/>
                <w:lang w:bidi="mn-Mong-CN"/>
              </w:rPr>
              <w:t>实施周期</w:t>
            </w:r>
          </w:p>
        </w:tc>
        <w:tc>
          <w:tcPr>
            <w:tcW w:w="4050" w:type="pct"/>
            <w:vAlign w:val="center"/>
          </w:tcPr>
          <w:p w14:paraId="2E62AC10">
            <w:pPr>
              <w:spacing w:line="300" w:lineRule="exact"/>
              <w:ind w:left="528" w:hanging="480" w:hangingChars="200"/>
              <w:jc w:val="center"/>
              <w:rPr>
                <w:rFonts w:ascii="文星仿宋" w:hAnsi="文星仿宋" w:eastAsia="文星仿宋" w:cs="Mongolian Baiti"/>
                <w:color w:val="000000"/>
                <w:sz w:val="24"/>
                <w:szCs w:val="20"/>
                <w:u w:val="single"/>
                <w:lang w:bidi="mn-Mong-CN"/>
              </w:rPr>
            </w:pP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0"/>
                <w:lang w:bidi="mn-Mong-CN"/>
              </w:rPr>
              <w:t>年  月—   年  月</w:t>
            </w:r>
          </w:p>
        </w:tc>
      </w:tr>
    </w:tbl>
    <w:p w14:paraId="17E5DA6E">
      <w:pPr>
        <w:spacing w:line="56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四、项目主要研究人员</w:t>
      </w:r>
    </w:p>
    <w:p w14:paraId="3FCF14DC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（一）</w:t>
      </w:r>
      <w:r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  <w:t>项目负责人基本情况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515"/>
        <w:gridCol w:w="1413"/>
        <w:gridCol w:w="115"/>
        <w:gridCol w:w="548"/>
        <w:gridCol w:w="1286"/>
        <w:gridCol w:w="1599"/>
      </w:tblGrid>
      <w:tr w14:paraId="79BC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070E0059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姓</w:t>
            </w: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 xml:space="preserve">  </w:t>
            </w: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名</w:t>
            </w:r>
          </w:p>
        </w:tc>
        <w:tc>
          <w:tcPr>
            <w:tcW w:w="858" w:type="pct"/>
            <w:vAlign w:val="center"/>
          </w:tcPr>
          <w:p w14:paraId="613C4344"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800" w:type="pct"/>
            <w:vAlign w:val="center"/>
          </w:tcPr>
          <w:p w14:paraId="081D647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性  别</w:t>
            </w:r>
          </w:p>
        </w:tc>
        <w:tc>
          <w:tcPr>
            <w:tcW w:w="375" w:type="pct"/>
            <w:gridSpan w:val="2"/>
            <w:vAlign w:val="center"/>
          </w:tcPr>
          <w:p w14:paraId="5BCA8BA9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728" w:type="pct"/>
            <w:vAlign w:val="center"/>
          </w:tcPr>
          <w:p w14:paraId="1458CC21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出生日期</w:t>
            </w:r>
          </w:p>
        </w:tc>
        <w:tc>
          <w:tcPr>
            <w:tcW w:w="903" w:type="pct"/>
            <w:vAlign w:val="center"/>
          </w:tcPr>
          <w:p w14:paraId="74223DBB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5E02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679E8BEF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证件类型</w:t>
            </w:r>
          </w:p>
        </w:tc>
        <w:tc>
          <w:tcPr>
            <w:tcW w:w="858" w:type="pct"/>
            <w:vAlign w:val="center"/>
          </w:tcPr>
          <w:p w14:paraId="51E4283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800" w:type="pct"/>
            <w:vAlign w:val="center"/>
          </w:tcPr>
          <w:p w14:paraId="690A4359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证件号码</w:t>
            </w:r>
          </w:p>
        </w:tc>
        <w:tc>
          <w:tcPr>
            <w:tcW w:w="2007" w:type="pct"/>
            <w:gridSpan w:val="4"/>
            <w:vAlign w:val="center"/>
          </w:tcPr>
          <w:p w14:paraId="7CD36EA3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63ED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6059E8BB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32"/>
                <w:szCs w:val="21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所在单位</w:t>
            </w:r>
          </w:p>
        </w:tc>
        <w:tc>
          <w:tcPr>
            <w:tcW w:w="3666" w:type="pct"/>
            <w:gridSpan w:val="6"/>
            <w:vAlign w:val="center"/>
          </w:tcPr>
          <w:p w14:paraId="75B0C575">
            <w:pPr>
              <w:autoSpaceDE w:val="0"/>
              <w:autoSpaceDN w:val="0"/>
              <w:adjustRightInd w:val="0"/>
              <w:spacing w:line="413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 xml:space="preserve">  </w:t>
            </w:r>
          </w:p>
        </w:tc>
      </w:tr>
      <w:tr w14:paraId="2FBA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73D5498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职务/职称</w:t>
            </w:r>
          </w:p>
        </w:tc>
        <w:tc>
          <w:tcPr>
            <w:tcW w:w="858" w:type="pct"/>
            <w:vAlign w:val="center"/>
          </w:tcPr>
          <w:p w14:paraId="769FD7A9">
            <w:pPr>
              <w:autoSpaceDE w:val="0"/>
              <w:autoSpaceDN w:val="0"/>
              <w:adjustRightInd w:val="0"/>
              <w:spacing w:line="413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6BAC7CA0"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学历</w:t>
            </w: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/学位</w:t>
            </w:r>
          </w:p>
        </w:tc>
        <w:tc>
          <w:tcPr>
            <w:tcW w:w="1942" w:type="pct"/>
            <w:gridSpan w:val="3"/>
            <w:vAlign w:val="center"/>
          </w:tcPr>
          <w:p w14:paraId="1B327CD1">
            <w:pPr>
              <w:autoSpaceDE w:val="0"/>
              <w:autoSpaceDN w:val="0"/>
              <w:adjustRightInd w:val="0"/>
              <w:spacing w:line="413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1E9C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33" w:type="pct"/>
            <w:vAlign w:val="center"/>
          </w:tcPr>
          <w:p w14:paraId="31C29E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所学专业</w:t>
            </w:r>
          </w:p>
        </w:tc>
        <w:tc>
          <w:tcPr>
            <w:tcW w:w="858" w:type="pct"/>
            <w:vAlign w:val="center"/>
          </w:tcPr>
          <w:p w14:paraId="2C57CE5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666004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现从事</w:t>
            </w: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专业</w:t>
            </w:r>
          </w:p>
        </w:tc>
        <w:tc>
          <w:tcPr>
            <w:tcW w:w="1942" w:type="pct"/>
            <w:gridSpan w:val="3"/>
            <w:vAlign w:val="center"/>
          </w:tcPr>
          <w:p w14:paraId="3DD84D9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5901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33" w:type="pct"/>
            <w:vAlign w:val="center"/>
          </w:tcPr>
          <w:p w14:paraId="12CD877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联系电话</w:t>
            </w:r>
          </w:p>
        </w:tc>
        <w:tc>
          <w:tcPr>
            <w:tcW w:w="858" w:type="pct"/>
            <w:vAlign w:val="center"/>
          </w:tcPr>
          <w:p w14:paraId="10EB6B6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14F47B7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电子邮箱</w:t>
            </w:r>
          </w:p>
        </w:tc>
        <w:tc>
          <w:tcPr>
            <w:tcW w:w="1942" w:type="pct"/>
            <w:gridSpan w:val="3"/>
            <w:vAlign w:val="center"/>
          </w:tcPr>
          <w:p w14:paraId="12A7BF3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6E79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33" w:type="pct"/>
            <w:vAlign w:val="center"/>
          </w:tcPr>
          <w:p w14:paraId="5D46A8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高等教育经历</w:t>
            </w:r>
          </w:p>
        </w:tc>
        <w:tc>
          <w:tcPr>
            <w:tcW w:w="3666" w:type="pct"/>
            <w:gridSpan w:val="6"/>
          </w:tcPr>
          <w:p w14:paraId="74F6425D">
            <w:pPr>
              <w:autoSpaceDE w:val="0"/>
              <w:autoSpaceDN w:val="0"/>
              <w:adjustRightInd w:val="0"/>
              <w:spacing w:line="300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5557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33" w:type="pct"/>
            <w:vAlign w:val="center"/>
          </w:tcPr>
          <w:p w14:paraId="7DB7ADA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工作经历</w:t>
            </w:r>
          </w:p>
        </w:tc>
        <w:tc>
          <w:tcPr>
            <w:tcW w:w="3666" w:type="pct"/>
            <w:gridSpan w:val="6"/>
          </w:tcPr>
          <w:p w14:paraId="257D6644">
            <w:pPr>
              <w:autoSpaceDE w:val="0"/>
              <w:autoSpaceDN w:val="0"/>
              <w:adjustRightInd w:val="0"/>
              <w:spacing w:line="300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38C7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33" w:type="pct"/>
            <w:vAlign w:val="center"/>
          </w:tcPr>
          <w:p w14:paraId="2BAE42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近3年以来参与的研发工作情况</w:t>
            </w:r>
          </w:p>
        </w:tc>
        <w:tc>
          <w:tcPr>
            <w:tcW w:w="3666" w:type="pct"/>
            <w:gridSpan w:val="6"/>
          </w:tcPr>
          <w:p w14:paraId="36F1E69A">
            <w:pPr>
              <w:autoSpaceDE w:val="0"/>
              <w:autoSpaceDN w:val="0"/>
              <w:adjustRightInd w:val="0"/>
              <w:spacing w:line="300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</w:tbl>
    <w:p w14:paraId="56F11DC8">
      <w:pPr>
        <w:autoSpaceDE w:val="0"/>
        <w:autoSpaceDN w:val="0"/>
        <w:adjustRightInd w:val="0"/>
        <w:spacing w:before="291" w:beforeLines="50" w:after="291" w:afterLines="50" w:line="340" w:lineRule="exact"/>
        <w:jc w:val="left"/>
        <w:rPr>
          <w:rFonts w:ascii="文星楷体" w:hAnsi="文星楷体" w:eastAsia="文星楷体" w:cs="宋体"/>
          <w:color w:val="000000"/>
          <w:kern w:val="0"/>
          <w:sz w:val="24"/>
          <w:szCs w:val="20"/>
          <w:lang w:bidi="mn-Mong-CN"/>
        </w:rPr>
      </w:pPr>
      <w:r>
        <w:rPr>
          <w:rFonts w:hint="eastAsia" w:ascii="文星楷体" w:hAnsi="文星楷体" w:eastAsia="文星楷体" w:cs="宋体"/>
          <w:color w:val="000000"/>
          <w:kern w:val="0"/>
          <w:sz w:val="24"/>
          <w:szCs w:val="20"/>
          <w:lang w:bidi="mn-Mong-CN"/>
        </w:rPr>
        <w:t>如有其它介绍可自行添加。</w:t>
      </w:r>
    </w:p>
    <w:p w14:paraId="226DE7E9">
      <w:pPr>
        <w:autoSpaceDE w:val="0"/>
        <w:autoSpaceDN w:val="0"/>
        <w:adjustRightInd w:val="0"/>
        <w:spacing w:before="291" w:beforeLines="50" w:after="291" w:afterLines="50" w:line="320" w:lineRule="exact"/>
        <w:ind w:firstLine="560" w:firstLineChars="200"/>
        <w:jc w:val="left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（二）</w:t>
      </w:r>
      <w:r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  <w:t>项目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组主要成员</w:t>
      </w:r>
      <w:r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  <w:t>基本情况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05"/>
        <w:gridCol w:w="1697"/>
        <w:gridCol w:w="1052"/>
        <w:gridCol w:w="1322"/>
        <w:gridCol w:w="1322"/>
        <w:gridCol w:w="1322"/>
      </w:tblGrid>
      <w:tr w14:paraId="3948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1" w:type="pct"/>
            <w:vAlign w:val="center"/>
          </w:tcPr>
          <w:p w14:paraId="2F430DDB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姓名</w:t>
            </w:r>
          </w:p>
        </w:tc>
        <w:tc>
          <w:tcPr>
            <w:tcW w:w="795" w:type="pct"/>
            <w:vAlign w:val="center"/>
          </w:tcPr>
          <w:p w14:paraId="1EC52CD1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身份证件</w:t>
            </w:r>
          </w:p>
          <w:p w14:paraId="47C497A8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号码</w:t>
            </w:r>
          </w:p>
        </w:tc>
        <w:tc>
          <w:tcPr>
            <w:tcW w:w="960" w:type="pct"/>
            <w:vAlign w:val="center"/>
          </w:tcPr>
          <w:p w14:paraId="57479B2C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所在单位</w:t>
            </w:r>
          </w:p>
        </w:tc>
        <w:tc>
          <w:tcPr>
            <w:tcW w:w="595" w:type="pct"/>
            <w:vAlign w:val="center"/>
          </w:tcPr>
          <w:p w14:paraId="58515768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职务/</w:t>
            </w:r>
          </w:p>
          <w:p w14:paraId="4E86B25F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职称</w:t>
            </w:r>
          </w:p>
        </w:tc>
        <w:tc>
          <w:tcPr>
            <w:tcW w:w="748" w:type="pct"/>
            <w:vAlign w:val="center"/>
          </w:tcPr>
          <w:p w14:paraId="4EABA173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学历</w:t>
            </w: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/</w:t>
            </w:r>
          </w:p>
          <w:p w14:paraId="3E79937B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学位</w:t>
            </w:r>
          </w:p>
        </w:tc>
        <w:tc>
          <w:tcPr>
            <w:tcW w:w="748" w:type="pct"/>
            <w:vAlign w:val="center"/>
          </w:tcPr>
          <w:p w14:paraId="61EFDB89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现从事</w:t>
            </w:r>
          </w:p>
          <w:p w14:paraId="07F6BBFE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专业</w:t>
            </w:r>
          </w:p>
        </w:tc>
        <w:tc>
          <w:tcPr>
            <w:tcW w:w="748" w:type="pct"/>
            <w:vAlign w:val="center"/>
          </w:tcPr>
          <w:p w14:paraId="65AE99B8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联系电话</w:t>
            </w:r>
          </w:p>
        </w:tc>
      </w:tr>
      <w:tr w14:paraId="7A31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1" w:type="pct"/>
            <w:vAlign w:val="center"/>
          </w:tcPr>
          <w:p w14:paraId="79276BFD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795" w:type="pct"/>
            <w:vAlign w:val="center"/>
          </w:tcPr>
          <w:p w14:paraId="7ECFEEF2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960" w:type="pct"/>
            <w:vAlign w:val="center"/>
          </w:tcPr>
          <w:p w14:paraId="72DDCDDE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595" w:type="pct"/>
            <w:vAlign w:val="center"/>
          </w:tcPr>
          <w:p w14:paraId="6F62ECC3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748" w:type="pct"/>
            <w:vAlign w:val="center"/>
          </w:tcPr>
          <w:p w14:paraId="1EE50549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748" w:type="pct"/>
            <w:vAlign w:val="center"/>
          </w:tcPr>
          <w:p w14:paraId="19F0AA6F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748" w:type="pct"/>
            <w:vAlign w:val="center"/>
          </w:tcPr>
          <w:p w14:paraId="55D1E5A1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</w:tbl>
    <w:p w14:paraId="041E62BB">
      <w:pPr>
        <w:spacing w:line="46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五、项目实施的必要性</w:t>
      </w:r>
    </w:p>
    <w:p w14:paraId="71DC5A2D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（一）国内外研究现状</w:t>
      </w:r>
    </w:p>
    <w:p w14:paraId="5B14CAA1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（二）项目的选题思路</w:t>
      </w:r>
    </w:p>
    <w:p w14:paraId="10FE94F4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（三）项目实施的意义</w:t>
      </w:r>
    </w:p>
    <w:p w14:paraId="6EC7CC68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（四）项目的应用前景</w:t>
      </w:r>
    </w:p>
    <w:p w14:paraId="002309F6">
      <w:pPr>
        <w:spacing w:line="460" w:lineRule="exact"/>
        <w:ind w:firstLine="560" w:firstLineChars="200"/>
        <w:rPr>
          <w:rFonts w:ascii="宋体" w:hAnsi="宋体" w:eastAsia="仿宋_GB2312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六、项目现有工作基础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（截至申报时，已开展的工作、已有的基础条件等）</w:t>
      </w:r>
    </w:p>
    <w:p w14:paraId="6A45B701">
      <w:pPr>
        <w:spacing w:line="46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七、</w:t>
      </w:r>
      <w:r>
        <w:rPr>
          <w:rFonts w:hint="eastAsia" w:ascii="黑体" w:hAnsi="黑体" w:eastAsia="黑体" w:cs="Mongolian Baiti"/>
          <w:bCs/>
          <w:color w:val="000000"/>
          <w:sz w:val="28"/>
          <w:szCs w:val="28"/>
          <w:lang w:bidi="mn-Mong-CN"/>
        </w:rPr>
        <w:t>项目研究内容、研究方法及技术路线</w:t>
      </w:r>
    </w:p>
    <w:p w14:paraId="77CB8AE8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（一）项目的主要研究内容</w:t>
      </w:r>
    </w:p>
    <w:p w14:paraId="11F547E9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（在实施周期内，本项目主要研究内容包含项目研究内容，技术路线、关键技术和主要创新点等）</w:t>
      </w:r>
    </w:p>
    <w:p w14:paraId="25CF95C6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（二）项目拟采取的研究方法</w:t>
      </w:r>
    </w:p>
    <w:p w14:paraId="49F5003C">
      <w:pPr>
        <w:snapToGrid w:val="0"/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（针对项目研究拟解决的问题采用的方法、原理、机理、算法、模型等，以及项目研究方法或技术路线的可行性、先进性分析，技术风险及应对措施。）</w:t>
      </w:r>
    </w:p>
    <w:p w14:paraId="1AD7DAF0">
      <w:pPr>
        <w:spacing w:line="460" w:lineRule="exact"/>
        <w:ind w:firstLine="560" w:firstLineChars="200"/>
        <w:rPr>
          <w:rFonts w:ascii="宋体" w:hAnsi="宋体" w:eastAsia="仿宋_GB2312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八、项目实施进度</w:t>
      </w:r>
    </w:p>
    <w:p w14:paraId="3D9ADD3B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（一）第一年实施内容</w:t>
      </w:r>
    </w:p>
    <w:p w14:paraId="1C024C68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（二）第二年实施内容</w:t>
      </w:r>
    </w:p>
    <w:p w14:paraId="3FE36765">
      <w:pPr>
        <w:spacing w:line="46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九、项目考核目标</w:t>
      </w:r>
    </w:p>
    <w:p w14:paraId="784BBC2F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实施周期末，本项目将达到以下目标：（包含攻克的技术、解决的问题以及知识产权获取情况等，本类项目对经济指标不做要求）</w:t>
      </w:r>
    </w:p>
    <w:p w14:paraId="63B9A883">
      <w:pPr>
        <w:spacing w:line="460" w:lineRule="exact"/>
        <w:ind w:firstLine="560" w:firstLineChars="200"/>
        <w:rPr>
          <w:rFonts w:ascii="宋体" w:hAnsi="宋体" w:eastAsia="仿宋_GB2312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十、项目经费</w:t>
      </w:r>
    </w:p>
    <w:p w14:paraId="4F514A6F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项目总经费：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u w:val="single"/>
          <w:lang w:bidi="mn-Mong-CN"/>
        </w:rPr>
        <w:t xml:space="preserve">      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万元。</w:t>
      </w:r>
    </w:p>
    <w:p w14:paraId="28DB444E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其中：市科技研发资金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u w:val="single"/>
          <w:lang w:bidi="mn-Mong-CN"/>
        </w:rPr>
        <w:t xml:space="preserve">      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万元，单位配套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u w:val="single"/>
          <w:lang w:bidi="mn-Mong-CN"/>
        </w:rPr>
        <w:t xml:space="preserve">      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万元（对配套经费不作要求）。</w:t>
      </w:r>
    </w:p>
    <w:p w14:paraId="2B02CF02">
      <w:pPr>
        <w:spacing w:line="460" w:lineRule="exact"/>
        <w:ind w:firstLine="560" w:firstLineChars="200"/>
        <w:rPr>
          <w:rFonts w:ascii="宋体" w:hAnsi="宋体" w:eastAsia="仿宋_GB2312" w:cs="Mongolian Baiti"/>
          <w:b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十一、附件清单</w:t>
      </w:r>
    </w:p>
    <w:p w14:paraId="08E1B168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（一）与申报项目</w:t>
      </w:r>
      <w:r>
        <w:rPr>
          <w:rFonts w:hint="eastAsia" w:ascii="文星仿宋" w:hAnsi="文星仿宋" w:eastAsia="文星仿宋" w:cs="Mongolian Baiti"/>
          <w:b/>
          <w:color w:val="000000"/>
          <w:sz w:val="28"/>
          <w:szCs w:val="28"/>
          <w:lang w:bidi="mn-Mong-CN"/>
        </w:rPr>
        <w:t>直接相关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 xml:space="preserve">的材料（如有，请提供）。 </w:t>
      </w:r>
    </w:p>
    <w:p w14:paraId="72F59870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二）与合作单位的协议（如有合作单位，须提供。协议应明确合作各方的合作方式、任务分工、知识产权归属、经费分配、收益分配及预期目标等内容，并加盖双方单位公章；申报的合作事项应与合作协议相关内容一致）。</w:t>
      </w:r>
    </w:p>
    <w:sectPr>
      <w:headerReference r:id="rId3" w:type="default"/>
      <w:footerReference r:id="rId4" w:type="default"/>
      <w:pgSz w:w="11907" w:h="16839"/>
      <w:pgMar w:top="1440" w:right="1588" w:bottom="1440" w:left="1701" w:header="851" w:footer="79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@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8069439"/>
    </w:sdtPr>
    <w:sdtEndPr>
      <w:rPr>
        <w:rFonts w:asciiTheme="majorHAnsi" w:hAnsiTheme="majorHAnsi"/>
        <w:sz w:val="28"/>
        <w:szCs w:val="28"/>
      </w:rPr>
    </w:sdtEndPr>
    <w:sdtContent>
      <w:p w14:paraId="0426701E">
        <w:pPr>
          <w:pStyle w:val="7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fldChar w:fldCharType="begin"/>
        </w:r>
        <w:r>
          <w:rPr>
            <w:rFonts w:asciiTheme="majorHAnsi" w:hAnsiTheme="majorHAnsi"/>
            <w:sz w:val="28"/>
            <w:szCs w:val="28"/>
          </w:rPr>
          <w:instrText xml:space="preserve">PAGE   \* MERGEFORMAT</w:instrText>
        </w:r>
        <w:r>
          <w:rPr>
            <w:rFonts w:asciiTheme="majorHAnsi" w:hAnsiTheme="majorHAnsi"/>
            <w:sz w:val="28"/>
            <w:szCs w:val="28"/>
          </w:rPr>
          <w:fldChar w:fldCharType="separate"/>
        </w:r>
        <w:r>
          <w:rPr>
            <w:rFonts w:asciiTheme="majorHAnsi" w:hAnsiTheme="majorHAnsi"/>
            <w:sz w:val="28"/>
            <w:szCs w:val="28"/>
            <w:lang w:val="zh-CN"/>
          </w:rPr>
          <w:t>1</w:t>
        </w:r>
        <w:r>
          <w:rPr>
            <w:rFonts w:asciiTheme="majorHAnsi" w:hAnsiTheme="majorHAnsi"/>
            <w:sz w:val="28"/>
            <w:szCs w:val="28"/>
          </w:rPr>
          <w:fldChar w:fldCharType="end"/>
        </w:r>
      </w:p>
    </w:sdtContent>
  </w:sdt>
  <w:p w14:paraId="316C060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7790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A7"/>
    <w:rsid w:val="00002327"/>
    <w:rsid w:val="00005A27"/>
    <w:rsid w:val="00007B31"/>
    <w:rsid w:val="00012401"/>
    <w:rsid w:val="00015EB0"/>
    <w:rsid w:val="000308FB"/>
    <w:rsid w:val="00036240"/>
    <w:rsid w:val="0005031C"/>
    <w:rsid w:val="000524CA"/>
    <w:rsid w:val="00057AB0"/>
    <w:rsid w:val="00063FEB"/>
    <w:rsid w:val="00076948"/>
    <w:rsid w:val="000854A7"/>
    <w:rsid w:val="00087D17"/>
    <w:rsid w:val="00094384"/>
    <w:rsid w:val="00096AD8"/>
    <w:rsid w:val="000A54D0"/>
    <w:rsid w:val="000B2105"/>
    <w:rsid w:val="000B7C27"/>
    <w:rsid w:val="000C3E6A"/>
    <w:rsid w:val="000C7A17"/>
    <w:rsid w:val="000D45F3"/>
    <w:rsid w:val="000D5167"/>
    <w:rsid w:val="000D774B"/>
    <w:rsid w:val="000E4F50"/>
    <w:rsid w:val="000F0901"/>
    <w:rsid w:val="000F3599"/>
    <w:rsid w:val="000F558C"/>
    <w:rsid w:val="001050B8"/>
    <w:rsid w:val="00113743"/>
    <w:rsid w:val="00125F0F"/>
    <w:rsid w:val="00132520"/>
    <w:rsid w:val="00141D64"/>
    <w:rsid w:val="00172B4E"/>
    <w:rsid w:val="001739EB"/>
    <w:rsid w:val="0017615B"/>
    <w:rsid w:val="00176387"/>
    <w:rsid w:val="00180001"/>
    <w:rsid w:val="001908B7"/>
    <w:rsid w:val="00195C30"/>
    <w:rsid w:val="001A6D83"/>
    <w:rsid w:val="001B40BD"/>
    <w:rsid w:val="001B4325"/>
    <w:rsid w:val="001B6010"/>
    <w:rsid w:val="001C3ECD"/>
    <w:rsid w:val="001C3F90"/>
    <w:rsid w:val="001D7A7B"/>
    <w:rsid w:val="001D7BA3"/>
    <w:rsid w:val="001E6D27"/>
    <w:rsid w:val="001F5D27"/>
    <w:rsid w:val="0020016C"/>
    <w:rsid w:val="00201942"/>
    <w:rsid w:val="002159AB"/>
    <w:rsid w:val="00236058"/>
    <w:rsid w:val="002369F2"/>
    <w:rsid w:val="0024032F"/>
    <w:rsid w:val="00243941"/>
    <w:rsid w:val="0024551A"/>
    <w:rsid w:val="00246BA9"/>
    <w:rsid w:val="002507EC"/>
    <w:rsid w:val="00253F83"/>
    <w:rsid w:val="0026540A"/>
    <w:rsid w:val="002654B1"/>
    <w:rsid w:val="00266487"/>
    <w:rsid w:val="00270242"/>
    <w:rsid w:val="00272070"/>
    <w:rsid w:val="00273732"/>
    <w:rsid w:val="00280444"/>
    <w:rsid w:val="00291769"/>
    <w:rsid w:val="002B1020"/>
    <w:rsid w:val="002B12BA"/>
    <w:rsid w:val="002B16C9"/>
    <w:rsid w:val="002B16DD"/>
    <w:rsid w:val="002B6E91"/>
    <w:rsid w:val="002C488B"/>
    <w:rsid w:val="002C7BA2"/>
    <w:rsid w:val="002D5EBC"/>
    <w:rsid w:val="002E5778"/>
    <w:rsid w:val="002E63EF"/>
    <w:rsid w:val="002E7BB9"/>
    <w:rsid w:val="002F7721"/>
    <w:rsid w:val="00304297"/>
    <w:rsid w:val="00315A05"/>
    <w:rsid w:val="00325536"/>
    <w:rsid w:val="00334395"/>
    <w:rsid w:val="00337724"/>
    <w:rsid w:val="00337C8F"/>
    <w:rsid w:val="00373385"/>
    <w:rsid w:val="0037464B"/>
    <w:rsid w:val="0037476F"/>
    <w:rsid w:val="00376945"/>
    <w:rsid w:val="00382AB7"/>
    <w:rsid w:val="0039055B"/>
    <w:rsid w:val="003A1B3E"/>
    <w:rsid w:val="003B0320"/>
    <w:rsid w:val="003B2F72"/>
    <w:rsid w:val="003E4316"/>
    <w:rsid w:val="003F4521"/>
    <w:rsid w:val="004009CD"/>
    <w:rsid w:val="00402854"/>
    <w:rsid w:val="00406AE2"/>
    <w:rsid w:val="004120BB"/>
    <w:rsid w:val="00421C96"/>
    <w:rsid w:val="004514E9"/>
    <w:rsid w:val="00452944"/>
    <w:rsid w:val="004632A2"/>
    <w:rsid w:val="00485706"/>
    <w:rsid w:val="00493F87"/>
    <w:rsid w:val="004A3980"/>
    <w:rsid w:val="004A571E"/>
    <w:rsid w:val="004C283C"/>
    <w:rsid w:val="004C6595"/>
    <w:rsid w:val="004D62E2"/>
    <w:rsid w:val="004E0BB4"/>
    <w:rsid w:val="004E2D71"/>
    <w:rsid w:val="004E78AE"/>
    <w:rsid w:val="004E7AFE"/>
    <w:rsid w:val="004F0163"/>
    <w:rsid w:val="004F0B9B"/>
    <w:rsid w:val="0050148A"/>
    <w:rsid w:val="00501985"/>
    <w:rsid w:val="00502694"/>
    <w:rsid w:val="005136D8"/>
    <w:rsid w:val="005152D6"/>
    <w:rsid w:val="00516822"/>
    <w:rsid w:val="00520A79"/>
    <w:rsid w:val="0052561C"/>
    <w:rsid w:val="005311AA"/>
    <w:rsid w:val="00532E0C"/>
    <w:rsid w:val="0053449E"/>
    <w:rsid w:val="00541034"/>
    <w:rsid w:val="00544961"/>
    <w:rsid w:val="0055301C"/>
    <w:rsid w:val="00572399"/>
    <w:rsid w:val="00574439"/>
    <w:rsid w:val="00576BFA"/>
    <w:rsid w:val="005777DB"/>
    <w:rsid w:val="005A1867"/>
    <w:rsid w:val="005B5BBE"/>
    <w:rsid w:val="005B71F6"/>
    <w:rsid w:val="005C2B90"/>
    <w:rsid w:val="005D5565"/>
    <w:rsid w:val="005E4843"/>
    <w:rsid w:val="005E54A1"/>
    <w:rsid w:val="005E59DA"/>
    <w:rsid w:val="005E74AD"/>
    <w:rsid w:val="00614A29"/>
    <w:rsid w:val="00641AE6"/>
    <w:rsid w:val="00644257"/>
    <w:rsid w:val="00646DFF"/>
    <w:rsid w:val="00673F76"/>
    <w:rsid w:val="00681DAF"/>
    <w:rsid w:val="00684980"/>
    <w:rsid w:val="00685699"/>
    <w:rsid w:val="006911EE"/>
    <w:rsid w:val="00695BF1"/>
    <w:rsid w:val="0069704F"/>
    <w:rsid w:val="006A7457"/>
    <w:rsid w:val="006B4F57"/>
    <w:rsid w:val="006C09C4"/>
    <w:rsid w:val="006C44DE"/>
    <w:rsid w:val="006C4BD0"/>
    <w:rsid w:val="006C7715"/>
    <w:rsid w:val="006E5B28"/>
    <w:rsid w:val="006E6DEC"/>
    <w:rsid w:val="006F3E41"/>
    <w:rsid w:val="00706212"/>
    <w:rsid w:val="00706316"/>
    <w:rsid w:val="0070767C"/>
    <w:rsid w:val="0071200D"/>
    <w:rsid w:val="00726E78"/>
    <w:rsid w:val="0074105F"/>
    <w:rsid w:val="00743308"/>
    <w:rsid w:val="007462DB"/>
    <w:rsid w:val="007538AB"/>
    <w:rsid w:val="00755ED7"/>
    <w:rsid w:val="00763C1B"/>
    <w:rsid w:val="007673B2"/>
    <w:rsid w:val="007908A7"/>
    <w:rsid w:val="00791073"/>
    <w:rsid w:val="007919C5"/>
    <w:rsid w:val="007A0C5D"/>
    <w:rsid w:val="007A3C8B"/>
    <w:rsid w:val="007B0640"/>
    <w:rsid w:val="007B2A0E"/>
    <w:rsid w:val="007B6A3E"/>
    <w:rsid w:val="007B797F"/>
    <w:rsid w:val="007C118B"/>
    <w:rsid w:val="007C47E0"/>
    <w:rsid w:val="007E2C64"/>
    <w:rsid w:val="007E4F00"/>
    <w:rsid w:val="007F7CD7"/>
    <w:rsid w:val="008009D4"/>
    <w:rsid w:val="00804EAA"/>
    <w:rsid w:val="008076C7"/>
    <w:rsid w:val="008076FA"/>
    <w:rsid w:val="008160FC"/>
    <w:rsid w:val="00822EE0"/>
    <w:rsid w:val="00825D36"/>
    <w:rsid w:val="00827D0F"/>
    <w:rsid w:val="00847D5E"/>
    <w:rsid w:val="00852A23"/>
    <w:rsid w:val="00860D30"/>
    <w:rsid w:val="0086505F"/>
    <w:rsid w:val="00871BA6"/>
    <w:rsid w:val="0089675A"/>
    <w:rsid w:val="008B0389"/>
    <w:rsid w:val="008B2802"/>
    <w:rsid w:val="008B4BCB"/>
    <w:rsid w:val="008B609F"/>
    <w:rsid w:val="008C6858"/>
    <w:rsid w:val="008D1540"/>
    <w:rsid w:val="008E100F"/>
    <w:rsid w:val="008E355D"/>
    <w:rsid w:val="008F001E"/>
    <w:rsid w:val="009136C7"/>
    <w:rsid w:val="00925D89"/>
    <w:rsid w:val="009412D8"/>
    <w:rsid w:val="00946B19"/>
    <w:rsid w:val="009543C9"/>
    <w:rsid w:val="00970205"/>
    <w:rsid w:val="00971726"/>
    <w:rsid w:val="00974878"/>
    <w:rsid w:val="00975C41"/>
    <w:rsid w:val="009817CC"/>
    <w:rsid w:val="009817D1"/>
    <w:rsid w:val="009A0EC7"/>
    <w:rsid w:val="009C6626"/>
    <w:rsid w:val="009D4CDB"/>
    <w:rsid w:val="009D5C06"/>
    <w:rsid w:val="009E0EA3"/>
    <w:rsid w:val="009F0B2A"/>
    <w:rsid w:val="009F1382"/>
    <w:rsid w:val="009F1A93"/>
    <w:rsid w:val="00A01138"/>
    <w:rsid w:val="00A10E1E"/>
    <w:rsid w:val="00A21DD5"/>
    <w:rsid w:val="00A22A90"/>
    <w:rsid w:val="00A23115"/>
    <w:rsid w:val="00A275E9"/>
    <w:rsid w:val="00A32D69"/>
    <w:rsid w:val="00A43A6C"/>
    <w:rsid w:val="00A668A2"/>
    <w:rsid w:val="00A86BC9"/>
    <w:rsid w:val="00A9477A"/>
    <w:rsid w:val="00AB6C6C"/>
    <w:rsid w:val="00AD4E0B"/>
    <w:rsid w:val="00AE26A8"/>
    <w:rsid w:val="00AE39BD"/>
    <w:rsid w:val="00AF7E69"/>
    <w:rsid w:val="00B035B0"/>
    <w:rsid w:val="00B07B1D"/>
    <w:rsid w:val="00B166AA"/>
    <w:rsid w:val="00B21116"/>
    <w:rsid w:val="00B21E23"/>
    <w:rsid w:val="00B22A22"/>
    <w:rsid w:val="00B3171E"/>
    <w:rsid w:val="00B468F6"/>
    <w:rsid w:val="00B53BAD"/>
    <w:rsid w:val="00B54272"/>
    <w:rsid w:val="00B67FAC"/>
    <w:rsid w:val="00B75FD6"/>
    <w:rsid w:val="00B802A9"/>
    <w:rsid w:val="00B86CC8"/>
    <w:rsid w:val="00B95571"/>
    <w:rsid w:val="00B9563F"/>
    <w:rsid w:val="00BB08E2"/>
    <w:rsid w:val="00BB298A"/>
    <w:rsid w:val="00BB3415"/>
    <w:rsid w:val="00BB37DA"/>
    <w:rsid w:val="00BB6753"/>
    <w:rsid w:val="00BC3D18"/>
    <w:rsid w:val="00BE3E69"/>
    <w:rsid w:val="00BF7F3C"/>
    <w:rsid w:val="00C0284C"/>
    <w:rsid w:val="00C02E10"/>
    <w:rsid w:val="00C12982"/>
    <w:rsid w:val="00C36F5B"/>
    <w:rsid w:val="00C411FF"/>
    <w:rsid w:val="00C46776"/>
    <w:rsid w:val="00C50BCB"/>
    <w:rsid w:val="00C523F3"/>
    <w:rsid w:val="00C551EC"/>
    <w:rsid w:val="00C65121"/>
    <w:rsid w:val="00C81466"/>
    <w:rsid w:val="00C844ED"/>
    <w:rsid w:val="00C87749"/>
    <w:rsid w:val="00C93B28"/>
    <w:rsid w:val="00C97245"/>
    <w:rsid w:val="00C9757D"/>
    <w:rsid w:val="00CA2175"/>
    <w:rsid w:val="00CA3C67"/>
    <w:rsid w:val="00CA5B33"/>
    <w:rsid w:val="00CC1C83"/>
    <w:rsid w:val="00CC496E"/>
    <w:rsid w:val="00CD10E1"/>
    <w:rsid w:val="00CD651C"/>
    <w:rsid w:val="00CE1939"/>
    <w:rsid w:val="00CF0A17"/>
    <w:rsid w:val="00D011F8"/>
    <w:rsid w:val="00D06846"/>
    <w:rsid w:val="00D06D46"/>
    <w:rsid w:val="00D1439A"/>
    <w:rsid w:val="00D16457"/>
    <w:rsid w:val="00D242B5"/>
    <w:rsid w:val="00D24437"/>
    <w:rsid w:val="00D24A0A"/>
    <w:rsid w:val="00D26F84"/>
    <w:rsid w:val="00D270FA"/>
    <w:rsid w:val="00D50063"/>
    <w:rsid w:val="00D6549E"/>
    <w:rsid w:val="00D739A0"/>
    <w:rsid w:val="00D8214C"/>
    <w:rsid w:val="00D83B6C"/>
    <w:rsid w:val="00D84A56"/>
    <w:rsid w:val="00D87880"/>
    <w:rsid w:val="00D94B1D"/>
    <w:rsid w:val="00D9586C"/>
    <w:rsid w:val="00DA4178"/>
    <w:rsid w:val="00DA5A00"/>
    <w:rsid w:val="00DB269B"/>
    <w:rsid w:val="00DB3BC8"/>
    <w:rsid w:val="00DD077F"/>
    <w:rsid w:val="00DE0838"/>
    <w:rsid w:val="00DE38E2"/>
    <w:rsid w:val="00DE6E91"/>
    <w:rsid w:val="00DF0014"/>
    <w:rsid w:val="00DF5D71"/>
    <w:rsid w:val="00DF7A34"/>
    <w:rsid w:val="00E046D1"/>
    <w:rsid w:val="00E3775F"/>
    <w:rsid w:val="00E44538"/>
    <w:rsid w:val="00E61079"/>
    <w:rsid w:val="00E649CB"/>
    <w:rsid w:val="00E7255E"/>
    <w:rsid w:val="00E7752B"/>
    <w:rsid w:val="00E811D0"/>
    <w:rsid w:val="00E81BCC"/>
    <w:rsid w:val="00E82A39"/>
    <w:rsid w:val="00E925A5"/>
    <w:rsid w:val="00E952F3"/>
    <w:rsid w:val="00E95527"/>
    <w:rsid w:val="00EA3F64"/>
    <w:rsid w:val="00EA5776"/>
    <w:rsid w:val="00EB1028"/>
    <w:rsid w:val="00EB608C"/>
    <w:rsid w:val="00EC0F5A"/>
    <w:rsid w:val="00ED48F7"/>
    <w:rsid w:val="00EE4239"/>
    <w:rsid w:val="00EF425B"/>
    <w:rsid w:val="00F019D6"/>
    <w:rsid w:val="00F12A6E"/>
    <w:rsid w:val="00F23283"/>
    <w:rsid w:val="00F3489F"/>
    <w:rsid w:val="00F3505C"/>
    <w:rsid w:val="00F35E04"/>
    <w:rsid w:val="00F37D56"/>
    <w:rsid w:val="00F41FFC"/>
    <w:rsid w:val="00F44A75"/>
    <w:rsid w:val="00F456BC"/>
    <w:rsid w:val="00F52165"/>
    <w:rsid w:val="00F54F18"/>
    <w:rsid w:val="00F55A42"/>
    <w:rsid w:val="00F64A32"/>
    <w:rsid w:val="00F72F79"/>
    <w:rsid w:val="00F75823"/>
    <w:rsid w:val="00F76595"/>
    <w:rsid w:val="00F81A13"/>
    <w:rsid w:val="00F82798"/>
    <w:rsid w:val="00F92FD0"/>
    <w:rsid w:val="00F936AA"/>
    <w:rsid w:val="00F94823"/>
    <w:rsid w:val="00F96312"/>
    <w:rsid w:val="00FA046C"/>
    <w:rsid w:val="00FA5C58"/>
    <w:rsid w:val="00FA7EA9"/>
    <w:rsid w:val="00FB59EA"/>
    <w:rsid w:val="00FD6A56"/>
    <w:rsid w:val="00FE5184"/>
    <w:rsid w:val="00FF7D44"/>
    <w:rsid w:val="01860881"/>
    <w:rsid w:val="02EB4344"/>
    <w:rsid w:val="05041A3E"/>
    <w:rsid w:val="06B028ED"/>
    <w:rsid w:val="07FCBBF7"/>
    <w:rsid w:val="0B7FDAF8"/>
    <w:rsid w:val="0BBB1909"/>
    <w:rsid w:val="0F59210B"/>
    <w:rsid w:val="0F6A1B13"/>
    <w:rsid w:val="0F6B8928"/>
    <w:rsid w:val="0FC90944"/>
    <w:rsid w:val="10FE0944"/>
    <w:rsid w:val="11315837"/>
    <w:rsid w:val="122D52DF"/>
    <w:rsid w:val="15EB1EF4"/>
    <w:rsid w:val="161902DE"/>
    <w:rsid w:val="16714ECE"/>
    <w:rsid w:val="17FFFD42"/>
    <w:rsid w:val="182833FD"/>
    <w:rsid w:val="184277B4"/>
    <w:rsid w:val="1A7215AE"/>
    <w:rsid w:val="1B4249C4"/>
    <w:rsid w:val="1BB80B7F"/>
    <w:rsid w:val="1CAE5285"/>
    <w:rsid w:val="1DDFC81C"/>
    <w:rsid w:val="1E4ED938"/>
    <w:rsid w:val="1FBFEE84"/>
    <w:rsid w:val="1FF13DA1"/>
    <w:rsid w:val="1FFAFE52"/>
    <w:rsid w:val="21EB0234"/>
    <w:rsid w:val="237E5948"/>
    <w:rsid w:val="23DB1D89"/>
    <w:rsid w:val="25634ED3"/>
    <w:rsid w:val="2773112E"/>
    <w:rsid w:val="27FE1AF5"/>
    <w:rsid w:val="2AB522C2"/>
    <w:rsid w:val="2AC30C10"/>
    <w:rsid w:val="2AE95E86"/>
    <w:rsid w:val="2D4141F4"/>
    <w:rsid w:val="2F58C4B1"/>
    <w:rsid w:val="2F6856BC"/>
    <w:rsid w:val="2FBE3AF3"/>
    <w:rsid w:val="2FC40EB4"/>
    <w:rsid w:val="2FFBEA61"/>
    <w:rsid w:val="306E6A89"/>
    <w:rsid w:val="30E34B91"/>
    <w:rsid w:val="313A721A"/>
    <w:rsid w:val="32E71FEC"/>
    <w:rsid w:val="35451DEA"/>
    <w:rsid w:val="357DD775"/>
    <w:rsid w:val="35E5EE74"/>
    <w:rsid w:val="37BD3A48"/>
    <w:rsid w:val="38BC158E"/>
    <w:rsid w:val="38E75E46"/>
    <w:rsid w:val="3AF25646"/>
    <w:rsid w:val="3B770AC9"/>
    <w:rsid w:val="3BF3A08B"/>
    <w:rsid w:val="3D3801EF"/>
    <w:rsid w:val="3DFF1B26"/>
    <w:rsid w:val="3DFF4B90"/>
    <w:rsid w:val="3DFFFAB1"/>
    <w:rsid w:val="3EECD648"/>
    <w:rsid w:val="3F6F0E4F"/>
    <w:rsid w:val="3FB3E6BB"/>
    <w:rsid w:val="3FBE9924"/>
    <w:rsid w:val="3FC745CA"/>
    <w:rsid w:val="3FD7D593"/>
    <w:rsid w:val="3FF35094"/>
    <w:rsid w:val="3FF6524F"/>
    <w:rsid w:val="3FFF1F90"/>
    <w:rsid w:val="3FFF7E99"/>
    <w:rsid w:val="3FFFC4D6"/>
    <w:rsid w:val="41E65ACF"/>
    <w:rsid w:val="44B82216"/>
    <w:rsid w:val="45394FFE"/>
    <w:rsid w:val="47374277"/>
    <w:rsid w:val="48677B7C"/>
    <w:rsid w:val="4AC15FD8"/>
    <w:rsid w:val="4B5B3326"/>
    <w:rsid w:val="4BC77420"/>
    <w:rsid w:val="4BEF5176"/>
    <w:rsid w:val="4C021338"/>
    <w:rsid w:val="4C1625DC"/>
    <w:rsid w:val="4CEEEC23"/>
    <w:rsid w:val="4CFB53F0"/>
    <w:rsid w:val="4DDD6810"/>
    <w:rsid w:val="4E382CE4"/>
    <w:rsid w:val="4F4A5447"/>
    <w:rsid w:val="52332873"/>
    <w:rsid w:val="53CBBBE0"/>
    <w:rsid w:val="53EEC7C6"/>
    <w:rsid w:val="546A67B7"/>
    <w:rsid w:val="5575E42A"/>
    <w:rsid w:val="56DFF9AE"/>
    <w:rsid w:val="576C3DA9"/>
    <w:rsid w:val="57BD3DE9"/>
    <w:rsid w:val="57F8F863"/>
    <w:rsid w:val="583256FD"/>
    <w:rsid w:val="587D839F"/>
    <w:rsid w:val="58F55526"/>
    <w:rsid w:val="59AC73A5"/>
    <w:rsid w:val="59B7599A"/>
    <w:rsid w:val="5B5A6CA3"/>
    <w:rsid w:val="5BDA43C9"/>
    <w:rsid w:val="5BEBFD94"/>
    <w:rsid w:val="5C3FDA74"/>
    <w:rsid w:val="5C473C17"/>
    <w:rsid w:val="5DD8CA39"/>
    <w:rsid w:val="5DF558DA"/>
    <w:rsid w:val="5E055233"/>
    <w:rsid w:val="5ECFAB9A"/>
    <w:rsid w:val="5F0E13AA"/>
    <w:rsid w:val="5F3D8804"/>
    <w:rsid w:val="5F3DB021"/>
    <w:rsid w:val="5F87B2A7"/>
    <w:rsid w:val="5FAF6A0F"/>
    <w:rsid w:val="5FE21D7A"/>
    <w:rsid w:val="5FFDF57A"/>
    <w:rsid w:val="5FFF0823"/>
    <w:rsid w:val="5FFF8672"/>
    <w:rsid w:val="60267A69"/>
    <w:rsid w:val="622817FD"/>
    <w:rsid w:val="6381602F"/>
    <w:rsid w:val="63DE6A54"/>
    <w:rsid w:val="65F78E05"/>
    <w:rsid w:val="66E99BB7"/>
    <w:rsid w:val="676FADFC"/>
    <w:rsid w:val="677D1025"/>
    <w:rsid w:val="67FFF8B9"/>
    <w:rsid w:val="67FFFE91"/>
    <w:rsid w:val="681567DB"/>
    <w:rsid w:val="689343B4"/>
    <w:rsid w:val="69467102"/>
    <w:rsid w:val="6A6626A3"/>
    <w:rsid w:val="6ABF6755"/>
    <w:rsid w:val="6B5B5955"/>
    <w:rsid w:val="6B7F0420"/>
    <w:rsid w:val="6BDD591A"/>
    <w:rsid w:val="6BEE05CD"/>
    <w:rsid w:val="6C7BE164"/>
    <w:rsid w:val="6C7FA9F2"/>
    <w:rsid w:val="6DA84338"/>
    <w:rsid w:val="6DB5EC70"/>
    <w:rsid w:val="6DE77B8C"/>
    <w:rsid w:val="6DEF1EBD"/>
    <w:rsid w:val="6E730AE5"/>
    <w:rsid w:val="6E731B40"/>
    <w:rsid w:val="6E7E23B0"/>
    <w:rsid w:val="6EAA7B3C"/>
    <w:rsid w:val="6EC43C5D"/>
    <w:rsid w:val="6ECF9805"/>
    <w:rsid w:val="6F4D6159"/>
    <w:rsid w:val="6F7A6C4C"/>
    <w:rsid w:val="6F9FB579"/>
    <w:rsid w:val="6FB77246"/>
    <w:rsid w:val="6FCFAFB0"/>
    <w:rsid w:val="6FDC8C82"/>
    <w:rsid w:val="6FDF9C65"/>
    <w:rsid w:val="6FE2070E"/>
    <w:rsid w:val="6FFDCA68"/>
    <w:rsid w:val="6FFE52C5"/>
    <w:rsid w:val="70CA0FFF"/>
    <w:rsid w:val="70FE394A"/>
    <w:rsid w:val="712770E7"/>
    <w:rsid w:val="714FD2F4"/>
    <w:rsid w:val="71BE3DAF"/>
    <w:rsid w:val="731EFFE2"/>
    <w:rsid w:val="74141712"/>
    <w:rsid w:val="74DB399E"/>
    <w:rsid w:val="74E5C39C"/>
    <w:rsid w:val="74EA0E09"/>
    <w:rsid w:val="74F2C0CF"/>
    <w:rsid w:val="757C3CBD"/>
    <w:rsid w:val="767405DF"/>
    <w:rsid w:val="77283FB2"/>
    <w:rsid w:val="7747729F"/>
    <w:rsid w:val="776B488F"/>
    <w:rsid w:val="77C57FFB"/>
    <w:rsid w:val="77DF4946"/>
    <w:rsid w:val="77ED2EF7"/>
    <w:rsid w:val="77EE3A6E"/>
    <w:rsid w:val="77FBCD08"/>
    <w:rsid w:val="77FD4EF3"/>
    <w:rsid w:val="789A6381"/>
    <w:rsid w:val="799B3A5C"/>
    <w:rsid w:val="79FF5E5F"/>
    <w:rsid w:val="7A3BA379"/>
    <w:rsid w:val="7B0B5D6A"/>
    <w:rsid w:val="7B55B9CE"/>
    <w:rsid w:val="7B5F5DF7"/>
    <w:rsid w:val="7B7E22F9"/>
    <w:rsid w:val="7B7F7538"/>
    <w:rsid w:val="7B7FF91C"/>
    <w:rsid w:val="7B8A92AE"/>
    <w:rsid w:val="7BCB32F3"/>
    <w:rsid w:val="7BDF1159"/>
    <w:rsid w:val="7BFD2995"/>
    <w:rsid w:val="7BFDA4E7"/>
    <w:rsid w:val="7BFF88FC"/>
    <w:rsid w:val="7C9FA9F2"/>
    <w:rsid w:val="7D0D058A"/>
    <w:rsid w:val="7DC61FBF"/>
    <w:rsid w:val="7DEE568C"/>
    <w:rsid w:val="7DF30F83"/>
    <w:rsid w:val="7E141806"/>
    <w:rsid w:val="7E5FF34A"/>
    <w:rsid w:val="7E7D49D7"/>
    <w:rsid w:val="7EA7970B"/>
    <w:rsid w:val="7EB43FE3"/>
    <w:rsid w:val="7EBD54B7"/>
    <w:rsid w:val="7EBF11B2"/>
    <w:rsid w:val="7EEDB594"/>
    <w:rsid w:val="7EEFBE16"/>
    <w:rsid w:val="7EF11696"/>
    <w:rsid w:val="7EFBEC20"/>
    <w:rsid w:val="7EFE16D7"/>
    <w:rsid w:val="7F37C4A6"/>
    <w:rsid w:val="7F4E309B"/>
    <w:rsid w:val="7F73506F"/>
    <w:rsid w:val="7F795659"/>
    <w:rsid w:val="7F7F4B0D"/>
    <w:rsid w:val="7FBA9B24"/>
    <w:rsid w:val="7FC8F564"/>
    <w:rsid w:val="7FD3BB81"/>
    <w:rsid w:val="7FED1D12"/>
    <w:rsid w:val="7FF10E66"/>
    <w:rsid w:val="7FF1B58D"/>
    <w:rsid w:val="7FF346A8"/>
    <w:rsid w:val="7FF830DF"/>
    <w:rsid w:val="7FFE6FDB"/>
    <w:rsid w:val="7FFF3784"/>
    <w:rsid w:val="7FFF4D04"/>
    <w:rsid w:val="7FFF54C9"/>
    <w:rsid w:val="7FFF943E"/>
    <w:rsid w:val="8477DEFB"/>
    <w:rsid w:val="879E3914"/>
    <w:rsid w:val="8F7F6383"/>
    <w:rsid w:val="8FB7B2E1"/>
    <w:rsid w:val="8FFF363B"/>
    <w:rsid w:val="95F5EA36"/>
    <w:rsid w:val="977FD90B"/>
    <w:rsid w:val="978FF963"/>
    <w:rsid w:val="989691EC"/>
    <w:rsid w:val="9AB6A6FA"/>
    <w:rsid w:val="9EF525B4"/>
    <w:rsid w:val="9FFFFA2B"/>
    <w:rsid w:val="A7FF01C9"/>
    <w:rsid w:val="AAFBB646"/>
    <w:rsid w:val="AD7E75F3"/>
    <w:rsid w:val="ADED4C2A"/>
    <w:rsid w:val="ADFF8977"/>
    <w:rsid w:val="AF27B723"/>
    <w:rsid w:val="AFEAC9AF"/>
    <w:rsid w:val="B03B14EF"/>
    <w:rsid w:val="B1BBD026"/>
    <w:rsid w:val="B1FCD6E6"/>
    <w:rsid w:val="B4BE1496"/>
    <w:rsid w:val="B5A71D9D"/>
    <w:rsid w:val="B7B99341"/>
    <w:rsid w:val="B7FA84A1"/>
    <w:rsid w:val="B7FD6B5D"/>
    <w:rsid w:val="B85FABCE"/>
    <w:rsid w:val="BA8F485D"/>
    <w:rsid w:val="BAF3C899"/>
    <w:rsid w:val="BBBFF43B"/>
    <w:rsid w:val="BBCB7AC1"/>
    <w:rsid w:val="BBFAD43B"/>
    <w:rsid w:val="BCBBB10D"/>
    <w:rsid w:val="BDBFAAA2"/>
    <w:rsid w:val="BDDD9B87"/>
    <w:rsid w:val="BDF77DF7"/>
    <w:rsid w:val="BDF9DF70"/>
    <w:rsid w:val="BDFF6F99"/>
    <w:rsid w:val="BE3A8054"/>
    <w:rsid w:val="BEAFEACE"/>
    <w:rsid w:val="BEBFEAFE"/>
    <w:rsid w:val="BEEDA191"/>
    <w:rsid w:val="BEFFBE83"/>
    <w:rsid w:val="BF17706A"/>
    <w:rsid w:val="BF5905A6"/>
    <w:rsid w:val="BF74B167"/>
    <w:rsid w:val="BF7ECB3F"/>
    <w:rsid w:val="BFD12B78"/>
    <w:rsid w:val="BFF5F7E0"/>
    <w:rsid w:val="CB0781A8"/>
    <w:rsid w:val="CDEF8D97"/>
    <w:rsid w:val="CEDA70EB"/>
    <w:rsid w:val="CF3D51CA"/>
    <w:rsid w:val="CF698CE1"/>
    <w:rsid w:val="CFFDA332"/>
    <w:rsid w:val="D4BEFE74"/>
    <w:rsid w:val="D4C6E356"/>
    <w:rsid w:val="D53B6AD2"/>
    <w:rsid w:val="D7675A00"/>
    <w:rsid w:val="D7F3D978"/>
    <w:rsid w:val="D9BD26D5"/>
    <w:rsid w:val="DA5A18C8"/>
    <w:rsid w:val="DACB0315"/>
    <w:rsid w:val="DBEF11E9"/>
    <w:rsid w:val="DC9826FF"/>
    <w:rsid w:val="DCF7F174"/>
    <w:rsid w:val="DDDB845B"/>
    <w:rsid w:val="DE6E2A9E"/>
    <w:rsid w:val="DF5FA001"/>
    <w:rsid w:val="DF7995DC"/>
    <w:rsid w:val="DFBD7065"/>
    <w:rsid w:val="DFD40F29"/>
    <w:rsid w:val="DFDE13C6"/>
    <w:rsid w:val="DFF921F1"/>
    <w:rsid w:val="E3FF3748"/>
    <w:rsid w:val="E43F5FD5"/>
    <w:rsid w:val="E4A7D3F4"/>
    <w:rsid w:val="E4EB4EA6"/>
    <w:rsid w:val="E59D5733"/>
    <w:rsid w:val="E5FFD038"/>
    <w:rsid w:val="E6CFA041"/>
    <w:rsid w:val="E75976E5"/>
    <w:rsid w:val="E7F73405"/>
    <w:rsid w:val="E8BBA772"/>
    <w:rsid w:val="E9F67C43"/>
    <w:rsid w:val="EA19BC13"/>
    <w:rsid w:val="EAED3DB0"/>
    <w:rsid w:val="EBDD5DF1"/>
    <w:rsid w:val="ECB7839A"/>
    <w:rsid w:val="ECDC5F58"/>
    <w:rsid w:val="ECFE7C7E"/>
    <w:rsid w:val="ED7F8D8B"/>
    <w:rsid w:val="EDAF0772"/>
    <w:rsid w:val="EDD71AE9"/>
    <w:rsid w:val="EDDF00D5"/>
    <w:rsid w:val="EE2F4BC0"/>
    <w:rsid w:val="EE7E67F0"/>
    <w:rsid w:val="EE8FA1BB"/>
    <w:rsid w:val="EEEC572E"/>
    <w:rsid w:val="EEFFD043"/>
    <w:rsid w:val="EF3B82C9"/>
    <w:rsid w:val="EF77B8B3"/>
    <w:rsid w:val="EFA79E98"/>
    <w:rsid w:val="EFB7A1D2"/>
    <w:rsid w:val="EFBDE20F"/>
    <w:rsid w:val="EFBEBD26"/>
    <w:rsid w:val="EFDEAD33"/>
    <w:rsid w:val="EFF6D3C1"/>
    <w:rsid w:val="EFFD999B"/>
    <w:rsid w:val="EFFFE811"/>
    <w:rsid w:val="F2F15908"/>
    <w:rsid w:val="F3E6FF30"/>
    <w:rsid w:val="F3FE82F4"/>
    <w:rsid w:val="F4A7C83E"/>
    <w:rsid w:val="F4AF3426"/>
    <w:rsid w:val="F558E681"/>
    <w:rsid w:val="F6D68594"/>
    <w:rsid w:val="F77D764B"/>
    <w:rsid w:val="F7A76963"/>
    <w:rsid w:val="F7AE3ECA"/>
    <w:rsid w:val="F7C520F4"/>
    <w:rsid w:val="F7E7B28E"/>
    <w:rsid w:val="F7F93857"/>
    <w:rsid w:val="F7FEA739"/>
    <w:rsid w:val="F7FF77C1"/>
    <w:rsid w:val="F7FF9205"/>
    <w:rsid w:val="F8BFCE45"/>
    <w:rsid w:val="F9BF2435"/>
    <w:rsid w:val="F9DF982D"/>
    <w:rsid w:val="F9FBC241"/>
    <w:rsid w:val="F9FFFC7F"/>
    <w:rsid w:val="FA7B7AAB"/>
    <w:rsid w:val="FAF78DC1"/>
    <w:rsid w:val="FB77B641"/>
    <w:rsid w:val="FBBDA925"/>
    <w:rsid w:val="FBDF3BD4"/>
    <w:rsid w:val="FBE5112C"/>
    <w:rsid w:val="FBF99F88"/>
    <w:rsid w:val="FBFCC709"/>
    <w:rsid w:val="FBFF8855"/>
    <w:rsid w:val="FC47ABCB"/>
    <w:rsid w:val="FC4B9E4A"/>
    <w:rsid w:val="FC7C84D7"/>
    <w:rsid w:val="FC9BE343"/>
    <w:rsid w:val="FCDF68B2"/>
    <w:rsid w:val="FCFA13D0"/>
    <w:rsid w:val="FCFBDC8B"/>
    <w:rsid w:val="FCFEA087"/>
    <w:rsid w:val="FCFF61B5"/>
    <w:rsid w:val="FD771734"/>
    <w:rsid w:val="FD7B30A3"/>
    <w:rsid w:val="FD7EAB33"/>
    <w:rsid w:val="FDB6227D"/>
    <w:rsid w:val="FDF78FC3"/>
    <w:rsid w:val="FDF907B3"/>
    <w:rsid w:val="FDFAF265"/>
    <w:rsid w:val="FDFDF2BE"/>
    <w:rsid w:val="FE1DC641"/>
    <w:rsid w:val="FE5E6A8F"/>
    <w:rsid w:val="FE5F278F"/>
    <w:rsid w:val="FE6BDD8E"/>
    <w:rsid w:val="FE7E08AD"/>
    <w:rsid w:val="FE9E959C"/>
    <w:rsid w:val="FED7F700"/>
    <w:rsid w:val="FEDD5168"/>
    <w:rsid w:val="FEDFB25F"/>
    <w:rsid w:val="FEE775DC"/>
    <w:rsid w:val="FEEF1519"/>
    <w:rsid w:val="FEF73E5E"/>
    <w:rsid w:val="FEFB6B13"/>
    <w:rsid w:val="FEFB7E4E"/>
    <w:rsid w:val="FEFF0798"/>
    <w:rsid w:val="FEFF23C8"/>
    <w:rsid w:val="FF4F113D"/>
    <w:rsid w:val="FF5DE37F"/>
    <w:rsid w:val="FF5F493D"/>
    <w:rsid w:val="FF5F5FD8"/>
    <w:rsid w:val="FF6D3B7D"/>
    <w:rsid w:val="FF7F739B"/>
    <w:rsid w:val="FF7FBAAC"/>
    <w:rsid w:val="FF9D33E8"/>
    <w:rsid w:val="FF9D97F4"/>
    <w:rsid w:val="FF9F2290"/>
    <w:rsid w:val="FFBCFD46"/>
    <w:rsid w:val="FFBF22EB"/>
    <w:rsid w:val="FFDD0AE8"/>
    <w:rsid w:val="FFE63381"/>
    <w:rsid w:val="FFE7EBEC"/>
    <w:rsid w:val="FFEB1A70"/>
    <w:rsid w:val="FFEE884A"/>
    <w:rsid w:val="FFEED441"/>
    <w:rsid w:val="FFEF949B"/>
    <w:rsid w:val="FFF55675"/>
    <w:rsid w:val="FFF696BE"/>
    <w:rsid w:val="FFF6C45B"/>
    <w:rsid w:val="FFFD0007"/>
    <w:rsid w:val="FFFE3C67"/>
    <w:rsid w:val="FFFE5BAC"/>
    <w:rsid w:val="FFFE7EB3"/>
    <w:rsid w:val="FFFF5740"/>
    <w:rsid w:val="FFFFB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hint="eastAsia" w:ascii="宋体" w:hAnsi="宋体" w:eastAsia="文星标宋" w:cs="Times New Roman"/>
      <w:bCs/>
      <w:kern w:val="0"/>
      <w:sz w:val="44"/>
      <w:szCs w:val="48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0"/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index heading"/>
    <w:basedOn w:val="1"/>
    <w:next w:val="10"/>
    <w:qFormat/>
    <w:uiPriority w:val="0"/>
    <w:rPr>
      <w:rFonts w:ascii="Arial" w:hAnsi="Arial"/>
      <w:b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Normal (Web)"/>
    <w:qFormat/>
    <w:uiPriority w:val="0"/>
    <w:pPr>
      <w:spacing w:beforeAutospacing="1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14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kern w:val="2"/>
      <w:sz w:val="18"/>
      <w:szCs w:val="24"/>
    </w:rPr>
  </w:style>
  <w:style w:type="paragraph" w:customStyle="1" w:styleId="19">
    <w:name w:val="样式1"/>
    <w:basedOn w:val="1"/>
    <w:qFormat/>
    <w:uiPriority w:val="0"/>
    <w:pPr>
      <w:widowControl/>
      <w:spacing w:line="280" w:lineRule="exact"/>
      <w:jc w:val="center"/>
    </w:pPr>
    <w:rPr>
      <w:rFonts w:ascii="方正黑体_GBK" w:hAnsi="宋体" w:eastAsia="方正黑体_GBK" w:cs="宋体"/>
      <w:bCs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409</Words>
  <Characters>409</Characters>
  <Lines>63</Lines>
  <Paragraphs>17</Paragraphs>
  <TotalTime>1</TotalTime>
  <ScaleCrop>false</ScaleCrop>
  <LinksUpToDate>false</LinksUpToDate>
  <CharactersWithSpaces>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2024-05-28T18:56:00Z</dcterms:created>
  <dc:creator>USER</dc:creator>
  <cp:lastModifiedBy>yy</cp:lastModifiedBy>
  <cp:lastPrinted>2025-10-30T02:20:00Z</cp:lastPrinted>
  <dcterms:modified xsi:type="dcterms:W3CDTF">2025-12-03T09:14:13Z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45ACCE216321483582609F522CFE670F_13</vt:lpwstr>
  </property>
  <property fmtid="{D5CDD505-2E9C-101B-9397-08002B2CF9AE}" pid="4" name="KSOTemplateDocerSaveRecord">
    <vt:lpwstr>eyJoZGlkIjoiMzFjOWZkODBjYTQ4Yjc0MTNhZmFhNmU5NWVlMzFiMmIiLCJ1c2VySWQiOiIxNzc2ODQ0OTEyIn0=</vt:lpwstr>
  </property>
</Properties>
</file>